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турист</w:t>
      </w:r>
      <w:r w:rsidR="002D2F3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с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ко-краеведческой направленности</w:t>
      </w:r>
    </w:p>
    <w:p w:rsid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proofErr w:type="spellStart"/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Кунелле</w:t>
      </w:r>
      <w:proofErr w:type="spellEnd"/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 xml:space="preserve"> татар </w:t>
      </w:r>
      <w:proofErr w:type="gramStart"/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теле</w:t>
      </w:r>
      <w:proofErr w:type="gramEnd"/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B6358C" w:rsidRDefault="00B6358C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2"/>
        <w:gridCol w:w="3713"/>
        <w:gridCol w:w="142"/>
        <w:gridCol w:w="5670"/>
      </w:tblGrid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«Лицей № 121»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82">
              <w:rPr>
                <w:rFonts w:ascii="Times New Roman" w:hAnsi="Times New Roman" w:cs="Times New Roman"/>
                <w:sz w:val="24"/>
                <w:szCs w:val="24"/>
              </w:rPr>
              <w:t>Дополнительная общеобразовательная общеразвивающая программа «</w:t>
            </w:r>
            <w:r w:rsidRPr="00B54F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Күңелле татар </w:t>
            </w:r>
            <w:proofErr w:type="gramStart"/>
            <w:r w:rsidRPr="00B54F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</w:t>
            </w:r>
            <w:proofErr w:type="gramEnd"/>
            <w:r w:rsidRPr="00B54F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 - краеведческая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Валиуллина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Рамзия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Хашимовна</w:t>
            </w:r>
            <w:proofErr w:type="spellEnd"/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педагог дополнительного образования 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- 17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733661" w:rsidRPr="00B54F82" w:rsidRDefault="00733661" w:rsidP="00733661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733661" w:rsidRPr="00B54F82" w:rsidRDefault="00733661" w:rsidP="00733661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733661" w:rsidRPr="00B54F82" w:rsidRDefault="00733661" w:rsidP="00733661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733661" w:rsidRPr="00B54F82" w:rsidRDefault="00733661" w:rsidP="00733661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3661" w:rsidRPr="00071194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1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Дополнительная общеобразовательная программа</w:t>
            </w:r>
          </w:p>
          <w:p w:rsidR="00733661" w:rsidRPr="00071194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1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Общеразвивающая</w:t>
            </w:r>
          </w:p>
          <w:p w:rsidR="00733661" w:rsidRPr="006D57C3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57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модульная</w:t>
            </w:r>
          </w:p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61" w:rsidRPr="00B62075" w:rsidTr="00733661">
        <w:trPr>
          <w:trHeight w:val="619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62075" w:rsidRDefault="00733661" w:rsidP="0073366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B62075">
              <w:rPr>
                <w:rFonts w:ascii="Times New Roman" w:hAnsi="Times New Roman" w:cs="Times New Roman"/>
              </w:rPr>
              <w:t>расширение и закрепление познавательных интересов, обучающихся и развитие коммуникативных способностей.</w:t>
            </w:r>
          </w:p>
        </w:tc>
      </w:tr>
      <w:tr w:rsidR="00733661" w:rsidRPr="00EA1E36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434681" w:rsidRDefault="00733661" w:rsidP="00733661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4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Введение в татарский язык и культуру</w:t>
            </w:r>
          </w:p>
          <w:p w:rsidR="00733661" w:rsidRPr="00434681" w:rsidRDefault="00733661" w:rsidP="00733661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4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Культура и традиции</w:t>
            </w:r>
          </w:p>
          <w:p w:rsidR="00733661" w:rsidRPr="00434681" w:rsidRDefault="00733661" w:rsidP="00733661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4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Исторические места</w:t>
            </w:r>
          </w:p>
          <w:p w:rsidR="00733661" w:rsidRPr="00434681" w:rsidRDefault="00733661" w:rsidP="00733661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4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Татарский язык и литература</w:t>
            </w:r>
          </w:p>
          <w:p w:rsidR="00733661" w:rsidRPr="00434681" w:rsidRDefault="00733661" w:rsidP="00733661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4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Язык и искусство</w:t>
            </w:r>
          </w:p>
          <w:p w:rsidR="00733661" w:rsidRPr="00434681" w:rsidRDefault="00733661" w:rsidP="00733661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4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Изучение татарского языка через природу</w:t>
            </w:r>
          </w:p>
          <w:p w:rsidR="00733661" w:rsidRPr="00EA1E36" w:rsidRDefault="00733661" w:rsidP="00733661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34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Изучение языка через краеведение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9C618C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C61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9C618C" w:rsidRDefault="00733661" w:rsidP="00733661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C61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hAnsi="Times New Roman" w:cs="Times New Roman"/>
                <w:sz w:val="24"/>
                <w:szCs w:val="24"/>
              </w:rPr>
              <w:t>Теоретические и практические учебные занятия, КТД, индивидуальная и коллективная проектная деятельность, участие в конкурсах, конференциях  и олимпиадах различного уровня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9C618C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C61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9C618C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C61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4F82">
              <w:rPr>
                <w:rFonts w:ascii="Times New Roman" w:hAnsi="Times New Roman" w:cs="Times New Roman"/>
                <w:sz w:val="24"/>
                <w:szCs w:val="24"/>
              </w:rPr>
              <w:t>Творческая карта учащегося, банк достижений учащихся, олимпиады и конкурсы, учебно-исследовательские конференции</w:t>
            </w:r>
          </w:p>
        </w:tc>
      </w:tr>
      <w:tr w:rsidR="00733661" w:rsidRPr="00FA26BB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9C618C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C61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9C618C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C61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FA26BB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Следовательские работы, проекты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,участие в различных  олимпиадах, конкурсах. </w:t>
            </w:r>
            <w:r w:rsidRPr="00861D4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): </w:t>
            </w:r>
            <w:r w:rsidRPr="00861D40">
              <w:rPr>
                <w:rFonts w:ascii="Times New Roman" w:eastAsia="Calibri" w:hAnsi="Times New Roman" w:cs="Times New Roman"/>
                <w:sz w:val="24"/>
                <w:szCs w:val="24"/>
              </w:rPr>
              <w:t>школьник может приобрести опыт общения с представителями других социаль</w:t>
            </w:r>
            <w:r w:rsidRPr="00861D4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ных групп, других поколений, опыт самоорганизации, организации совместной деятельности с другими детьми и работы в команде; </w:t>
            </w:r>
            <w:r w:rsidRPr="00861D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нравственно-этический опыт взаимодействия со сверстниками, старшими и младшими детьми, </w:t>
            </w:r>
            <w:r w:rsidRPr="00861D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взрослыми в соответствии с общепринятыми нравственными нормами. </w:t>
            </w:r>
            <w:r w:rsidRPr="00861D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реализации программы у </w:t>
            </w:r>
            <w:proofErr w:type="gramStart"/>
            <w:r w:rsidRPr="00861D4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61D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будут сформированы УУД.</w:t>
            </w:r>
          </w:p>
        </w:tc>
      </w:tr>
      <w:tr w:rsidR="00733661" w:rsidRPr="00B54F82" w:rsidTr="00733661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9C618C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C61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3661" w:rsidRPr="009C618C" w:rsidRDefault="00733661" w:rsidP="00733661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C61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661" w:rsidRPr="00B54F82" w:rsidRDefault="00733661" w:rsidP="00733661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  <w:r w:rsidRPr="00B54F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733661" w:rsidRPr="003751F9" w:rsidRDefault="00733661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FA2CCC" w:rsidRPr="003751F9" w:rsidRDefault="00FA2CCC" w:rsidP="00FA2CC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FA2CCC" w:rsidRPr="003751F9" w:rsidRDefault="00FA2CCC" w:rsidP="00FA2CC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FA2CCC" w:rsidRPr="003751F9" w:rsidRDefault="00FA2CCC" w:rsidP="00FA2CC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физкультурно-спортивной направленности</w:t>
      </w:r>
    </w:p>
    <w:p w:rsidR="00FA2CCC" w:rsidRDefault="00FA2CCC" w:rsidP="00FA2CCC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="0073366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Защитники Родины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23623E" w:rsidRDefault="0023623E" w:rsidP="0023623E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151"/>
        <w:tblW w:w="1063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4354"/>
        <w:gridCol w:w="133"/>
        <w:gridCol w:w="5293"/>
      </w:tblGrid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МБУДО «Центр для одаренных детей»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Физкультурно-спортивное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Сафин Айрат </w:t>
            </w:r>
            <w:proofErr w:type="spellStart"/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Габдрахманович</w:t>
            </w:r>
            <w:proofErr w:type="spellEnd"/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педагог дополнительного образования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23623E" w:rsidRPr="0023623E" w:rsidRDefault="0023623E" w:rsidP="0023623E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23623E" w:rsidRPr="0023623E" w:rsidRDefault="0023623E" w:rsidP="0023623E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23623E" w:rsidRPr="0023623E" w:rsidRDefault="0023623E" w:rsidP="0023623E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23623E" w:rsidRPr="0023623E" w:rsidRDefault="0023623E" w:rsidP="0023623E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Дополнительная общеобразовательная программа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Общеразвивающая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Модульная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развивать мотивацию личности к стремлению стать достойным гражданином своей родины, воспитать патриотические качества; </w:t>
            </w:r>
            <w:r w:rsidRPr="002362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создать условия для обучения учащихся навыкам</w:t>
            </w:r>
            <w:r w:rsidRPr="0023623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безопасного поведения в основных сферах жизнедеятельности; </w:t>
            </w: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и популяризация здорового безопасного образа жизни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геральдики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Вооруженные силы РФ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Огневая подготовка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помощь пострадавшему и правила ее оказания. 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выживания природных </w:t>
            </w:r>
            <w:proofErr w:type="gramStart"/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proofErr w:type="gramEnd"/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и защита в ЧС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right="92" w:firstLine="5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групповая, работа по подгруппам.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Тест, практическая работа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умений и навыков по строевой и огневой подготовке, по туризму; приобретение специальных знаний по вопросам основ военной службы, гражданской обороне, выживания в </w:t>
            </w:r>
            <w:r w:rsidRPr="0023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природной среде и доврачебной медицинской помощи; участие в конкурсах и олимпиадах по предмету ОБЖ</w:t>
            </w:r>
          </w:p>
        </w:tc>
      </w:tr>
      <w:tr w:rsidR="0023623E" w:rsidRPr="0023623E" w:rsidTr="00F01CD7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ind w:left="10" w:hanging="1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23E" w:rsidRPr="0023623E" w:rsidRDefault="0023623E" w:rsidP="0023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362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FA2CCC" w:rsidRDefault="00FA2CCC" w:rsidP="00F01CD7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2F0870" w:rsidRPr="003751F9" w:rsidRDefault="002F0870" w:rsidP="002F0870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2F0870" w:rsidRPr="003751F9" w:rsidRDefault="002F0870" w:rsidP="002F0870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2F0870" w:rsidRPr="003751F9" w:rsidRDefault="002F0870" w:rsidP="002F0870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художественной направленности</w:t>
      </w:r>
    </w:p>
    <w:p w:rsidR="002F0870" w:rsidRDefault="002F0870" w:rsidP="002F0870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«Основы мировой культуры»</w:t>
      </w:r>
    </w:p>
    <w:p w:rsidR="00FA2CCC" w:rsidRDefault="00FA2CCC" w:rsidP="002F0870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42"/>
        <w:gridCol w:w="5387"/>
      </w:tblGrid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«Школа № 39»</w:t>
            </w:r>
          </w:p>
        </w:tc>
      </w:tr>
      <w:tr w:rsidR="00FA2CCC" w:rsidRPr="00FA2CCC" w:rsidTr="00FA2CCC">
        <w:trPr>
          <w:trHeight w:val="9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CC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общеобразовательная </w:t>
            </w:r>
          </w:p>
          <w:p w:rsidR="00FA2CCC" w:rsidRPr="00FA2CCC" w:rsidRDefault="00FA2CCC" w:rsidP="00FA2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CCC">
              <w:rPr>
                <w:rFonts w:ascii="Times New Roman" w:hAnsi="Times New Roman" w:cs="Times New Roman"/>
                <w:sz w:val="24"/>
                <w:szCs w:val="24"/>
              </w:rPr>
              <w:t>общеразвивающая программа</w:t>
            </w:r>
          </w:p>
          <w:p w:rsidR="00FA2CCC" w:rsidRPr="0023623E" w:rsidRDefault="00FA2CCC" w:rsidP="00FA2C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23E">
              <w:rPr>
                <w:rFonts w:ascii="Times New Roman" w:hAnsi="Times New Roman" w:cs="Times New Roman"/>
                <w:sz w:val="24"/>
                <w:szCs w:val="24"/>
              </w:rPr>
              <w:t>«Основы мировой культуры»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художественная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Демина Татьяна Ивановна, педагог дополнительного образования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года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B11143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13-17</w:t>
            </w:r>
            <w:r w:rsidR="00FA2CCC" w:rsidRPr="00FA2C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FA2CCC" w:rsidRPr="00564580" w:rsidRDefault="00FA2CCC" w:rsidP="00FA2CCC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FA2CCC" w:rsidRPr="00564580" w:rsidRDefault="00FA2CCC" w:rsidP="00FA2CCC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A2CCC" w:rsidRPr="00564580" w:rsidRDefault="00FA2CCC" w:rsidP="00FA2CCC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FA2CCC" w:rsidRPr="00564580" w:rsidRDefault="00FA2CCC" w:rsidP="00FA2CCC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FA2CCC" w:rsidRPr="00564580" w:rsidRDefault="00FA2CCC" w:rsidP="00FA2CCC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дополнительная общеобразовательная программа</w:t>
            </w:r>
          </w:p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общеразвивающая</w:t>
            </w:r>
          </w:p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2C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модульная</w:t>
            </w:r>
          </w:p>
        </w:tc>
      </w:tr>
      <w:tr w:rsidR="00FA2CCC" w:rsidRPr="00FA2CCC" w:rsidTr="00FA2CCC">
        <w:trPr>
          <w:trHeight w:val="1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A2CC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развитие опыта эмоционально-ценностного отношения к искусству как социально-культурной форме освоения мира, воздействующей на человека и общество.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Архитектура, скульптура, графика, живопись,</w:t>
            </w:r>
          </w:p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декоративно-прикладное искусство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Фронтальная форма организации учебной работы; Индивидуальная форма организации учебной работы; </w:t>
            </w:r>
            <w:r w:rsidRPr="00FA2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форма организации учебной деятельности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опрос; Просмотр и самоанализ работ; Тестирование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FA2CCC" w:rsidP="00FA2CCC">
            <w:pPr>
              <w:pBdr>
                <w:top w:val="none" w:sz="0" w:space="0" w:color="000000"/>
                <w:left w:val="none" w:sz="0" w:space="4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FA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</w:t>
            </w:r>
            <w:r w:rsidRPr="00FA2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эстетическое переживание и освоение способов творческого самовыражения осуществляется познание и самопознание.</w:t>
            </w:r>
          </w:p>
        </w:tc>
      </w:tr>
      <w:tr w:rsidR="00FA2CCC" w:rsidRPr="00FA2CCC" w:rsidTr="00FA2CC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564580" w:rsidRDefault="00FA2CCC" w:rsidP="00FA2CCC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6458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CCC" w:rsidRPr="00FA2CCC" w:rsidRDefault="002D2F3F" w:rsidP="00FA2CC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FA2CCC" w:rsidRPr="003751F9" w:rsidRDefault="00FA2CCC" w:rsidP="00F01CD7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A25B1D" w:rsidRPr="003751F9" w:rsidRDefault="00A25B1D" w:rsidP="00A25B1D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A25B1D" w:rsidRPr="003751F9" w:rsidRDefault="00A25B1D" w:rsidP="00A25B1D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A25B1D" w:rsidRPr="003751F9" w:rsidRDefault="00A25B1D" w:rsidP="00A25B1D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естественнонаучной направленности</w:t>
      </w:r>
    </w:p>
    <w:p w:rsidR="00A25B1D" w:rsidRDefault="00A25B1D" w:rsidP="00A25B1D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="002D2F3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Юный биолог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33"/>
        <w:gridCol w:w="5254"/>
      </w:tblGrid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МБУДО «Центр для одарённых детей»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Олимпиадная биология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Естественнонаучная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tabs>
                <w:tab w:val="left" w:pos="129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Default="002D2F3F" w:rsidP="00A37E25">
            <w:pPr>
              <w:autoSpaceDE w:val="0"/>
              <w:autoSpaceDN w:val="0"/>
              <w:adjustRightInd w:val="0"/>
              <w:spacing w:after="0"/>
              <w:ind w:left="11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Солтанова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Диляра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Булатовна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ind w:left="11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педагог дополнительного   образования 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год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tabs>
                <w:tab w:val="left" w:pos="114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10-13</w:t>
            </w: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2D2F3F" w:rsidRPr="00E53FE4" w:rsidRDefault="002D2F3F" w:rsidP="00A37E25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2D2F3F" w:rsidRPr="00E53FE4" w:rsidRDefault="002D2F3F" w:rsidP="00A37E25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2D2F3F" w:rsidRPr="00E53FE4" w:rsidRDefault="002D2F3F" w:rsidP="00A37E25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2D2F3F" w:rsidRPr="00E53FE4" w:rsidRDefault="002D2F3F" w:rsidP="00A37E25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tabs>
                <w:tab w:val="left" w:pos="1005"/>
                <w:tab w:val="left" w:pos="3030"/>
              </w:tabs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D2F3F" w:rsidRPr="00E53FE4" w:rsidRDefault="002D2F3F" w:rsidP="00A37E25">
            <w:pPr>
              <w:tabs>
                <w:tab w:val="left" w:pos="1005"/>
                <w:tab w:val="left" w:pos="3030"/>
              </w:tabs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Дополнительная общеобразовательная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рограмма</w:t>
            </w:r>
          </w:p>
          <w:p w:rsidR="002D2F3F" w:rsidRPr="00E53FE4" w:rsidRDefault="002D2F3F" w:rsidP="00A37E25">
            <w:pPr>
              <w:tabs>
                <w:tab w:val="left" w:pos="1005"/>
                <w:tab w:val="left" w:pos="3030"/>
              </w:tabs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общеразвивающая </w:t>
            </w:r>
          </w:p>
          <w:p w:rsidR="002D2F3F" w:rsidRPr="00E53FE4" w:rsidRDefault="002D2F3F" w:rsidP="00A37E25">
            <w:pPr>
              <w:tabs>
                <w:tab w:val="left" w:pos="1005"/>
                <w:tab w:val="left" w:pos="3030"/>
              </w:tabs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  <w:p w:rsidR="002D2F3F" w:rsidRPr="00E53FE4" w:rsidRDefault="002D2F3F" w:rsidP="00A37E25">
            <w:pPr>
              <w:tabs>
                <w:tab w:val="left" w:pos="1005"/>
                <w:tab w:val="left" w:pos="3030"/>
              </w:tabs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D2F3F" w:rsidRPr="00E53FE4" w:rsidRDefault="002D2F3F" w:rsidP="00A37E25">
            <w:pPr>
              <w:tabs>
                <w:tab w:val="left" w:pos="1005"/>
                <w:tab w:val="left" w:pos="3030"/>
              </w:tabs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модульная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E4">
              <w:rPr>
                <w:rFonts w:ascii="Times New Roman" w:hAnsi="Times New Roman" w:cs="Times New Roman"/>
                <w:sz w:val="24"/>
                <w:szCs w:val="24"/>
              </w:rPr>
              <w:t>Поддержка учащихся, проявляющих интерес к изучению биологии и экол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огии</w:t>
            </w:r>
            <w:r w:rsidRPr="00E53FE4">
              <w:rPr>
                <w:rFonts w:ascii="Times New Roman" w:hAnsi="Times New Roman" w:cs="Times New Roman"/>
                <w:sz w:val="24"/>
                <w:szCs w:val="24"/>
              </w:rPr>
              <w:t>, формирование их экологической и биологической компетентности через подготовку к участию в олимпиаде по биологии.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Default="002D2F3F" w:rsidP="00A37E25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Ботаника</w:t>
            </w:r>
          </w:p>
          <w:p w:rsidR="002D2F3F" w:rsidRDefault="002D2F3F" w:rsidP="00A37E25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Микробиология и микология </w:t>
            </w:r>
          </w:p>
          <w:p w:rsidR="002D2F3F" w:rsidRDefault="002D2F3F" w:rsidP="00A37E25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Зоология </w:t>
            </w:r>
          </w:p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Анатомия и физиология человека  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ind w:left="111" w:right="9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Формы образовательной деятельности: проблемная лекция, практические занятия, семинар, тематическая дискуссия, групповая консультация.</w:t>
            </w:r>
          </w:p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ind w:left="111" w:right="9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Методы образовательной деятельности: проблемное изложение, </w:t>
            </w:r>
            <w:proofErr w:type="gramStart"/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частично-поисковый</w:t>
            </w:r>
            <w:proofErr w:type="gramEnd"/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выполнение практических заданий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ind w:left="111" w:right="2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Тестирование (решение олимпиадных заданий), защита исследовательских проектов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spacing w:after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E4">
              <w:rPr>
                <w:rFonts w:ascii="Times New Roman" w:hAnsi="Times New Roman" w:cs="Times New Roman"/>
                <w:sz w:val="24"/>
                <w:szCs w:val="24"/>
              </w:rPr>
              <w:t>- Углубление, расширение и систематизация знаний учащихся в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биологии;</w:t>
            </w:r>
            <w:r w:rsidRPr="00E53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F3F" w:rsidRPr="00E53FE4" w:rsidRDefault="002D2F3F" w:rsidP="00A37E25">
            <w:pPr>
              <w:spacing w:after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E4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способностей к самообразованию и </w:t>
            </w:r>
            <w:r w:rsidRPr="00E53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саморазвитию; </w:t>
            </w:r>
          </w:p>
          <w:p w:rsidR="002D2F3F" w:rsidRPr="00E53FE4" w:rsidRDefault="002D2F3F" w:rsidP="00A37E25">
            <w:pPr>
              <w:spacing w:after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E4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интеллектуальных и творческих способностей, умения по выполнению олимпиадных заданий; </w:t>
            </w:r>
          </w:p>
          <w:p w:rsidR="002D2F3F" w:rsidRPr="00E53FE4" w:rsidRDefault="002D2F3F" w:rsidP="00A37E25">
            <w:pPr>
              <w:spacing w:after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E4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умения анализировать, обобщать, сравнивать;  </w:t>
            </w:r>
          </w:p>
          <w:p w:rsidR="002D2F3F" w:rsidRPr="00E53FE4" w:rsidRDefault="002D2F3F" w:rsidP="00A37E25">
            <w:pPr>
              <w:spacing w:after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E4">
              <w:rPr>
                <w:rFonts w:ascii="Times New Roman" w:hAnsi="Times New Roman" w:cs="Times New Roman"/>
                <w:sz w:val="24"/>
                <w:szCs w:val="24"/>
              </w:rPr>
              <w:t>- повышение уровня экологической и коммуникативной культуры учащихся.</w:t>
            </w:r>
          </w:p>
        </w:tc>
      </w:tr>
      <w:tr w:rsidR="002D2F3F" w:rsidRPr="00E53FE4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FE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E53FE4" w:rsidRDefault="002D2F3F" w:rsidP="00A37E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2D2F3F" w:rsidRPr="003751F9" w:rsidRDefault="002D2F3F" w:rsidP="00F01CD7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7960E3" w:rsidRPr="003751F9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7960E3" w:rsidRPr="003751F9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7960E3" w:rsidRPr="003751F9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естественнонаучной направленности</w:t>
      </w:r>
    </w:p>
    <w:p w:rsidR="007960E3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Математический лабиринт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7960E3" w:rsidRPr="003751F9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133"/>
        <w:gridCol w:w="5112"/>
      </w:tblGrid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"Татарская гимназия №2 при КФУ"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Дополнительная общеобразовательная общеразвивающая программа «Математический лабиринт»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естественнонаучная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</w:rPr>
              <w:t xml:space="preserve">Камалова </w:t>
            </w:r>
            <w:proofErr w:type="spellStart"/>
            <w:r w:rsidRPr="002D2F3F">
              <w:rPr>
                <w:rFonts w:ascii="Times New Roman" w:hAnsi="Times New Roman" w:cs="Times New Roman"/>
                <w:sz w:val="24"/>
                <w:szCs w:val="24"/>
              </w:rPr>
              <w:t>Альфина</w:t>
            </w:r>
            <w:proofErr w:type="spellEnd"/>
            <w:r w:rsidRPr="002D2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F3F">
              <w:rPr>
                <w:rFonts w:ascii="Times New Roman" w:hAnsi="Times New Roman" w:cs="Times New Roman"/>
                <w:sz w:val="24"/>
                <w:szCs w:val="24"/>
              </w:rPr>
              <w:t>Эсраровна</w:t>
            </w:r>
            <w:proofErr w:type="spellEnd"/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 – 10 лет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2D2F3F" w:rsidRPr="002D2F3F" w:rsidRDefault="002D2F3F" w:rsidP="002D2F3F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2D2F3F" w:rsidRPr="002D2F3F" w:rsidRDefault="002D2F3F" w:rsidP="002D2F3F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2D2F3F" w:rsidRPr="002D2F3F" w:rsidRDefault="002D2F3F" w:rsidP="002D2F3F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2D2F3F" w:rsidRPr="002D2F3F" w:rsidRDefault="002D2F3F" w:rsidP="002D2F3F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общеобразовательная </w:t>
            </w:r>
          </w:p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общеразвивающая </w:t>
            </w:r>
          </w:p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модульная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подготовка обучающихся к всероссийским олимпиадам школьников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1. Текстовые задачи</w:t>
            </w:r>
          </w:p>
          <w:p w:rsidR="002D2F3F" w:rsidRPr="002D2F3F" w:rsidRDefault="002D2F3F" w:rsidP="002D2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2. Логика</w:t>
            </w:r>
          </w:p>
          <w:p w:rsidR="002D2F3F" w:rsidRPr="002D2F3F" w:rsidRDefault="002D2F3F" w:rsidP="002D2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3. Вычисления</w:t>
            </w:r>
          </w:p>
          <w:p w:rsidR="002D2F3F" w:rsidRPr="002D2F3F" w:rsidRDefault="002D2F3F" w:rsidP="002D2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4. Геометрия</w:t>
            </w:r>
          </w:p>
          <w:p w:rsidR="002D2F3F" w:rsidRPr="002D2F3F" w:rsidRDefault="002D2F3F" w:rsidP="002D2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5. Игры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игры, беседы, индивидуальное общение.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Зачеты</w:t>
            </w: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получают навыки решения задач по следующим направлениям: задачи на скорость, совместная работа, логические высказывания, </w:t>
            </w:r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примеров и </w:t>
            </w:r>
            <w:proofErr w:type="spellStart"/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контрпримеров</w:t>
            </w:r>
            <w:proofErr w:type="spellEnd"/>
            <w:r w:rsidRPr="002D2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арифметическая прогрессия, чётность, координатная плоскость, периметр и площадь фигуры, выигрышные и проигрышные стратегии, виды игр в олимпиадах.</w:t>
            </w:r>
          </w:p>
        </w:tc>
      </w:tr>
      <w:tr w:rsidR="002D2F3F" w:rsidRPr="002D2F3F" w:rsidTr="002D2F3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F3F" w:rsidRPr="002D2F3F" w:rsidRDefault="002D2F3F" w:rsidP="002D2F3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2F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2D2F3F" w:rsidRDefault="002D2F3F" w:rsidP="00A37E25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7960E3" w:rsidRPr="003751F9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7960E3" w:rsidRPr="003751F9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7960E3" w:rsidRPr="003751F9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естественнонаучной направленности</w:t>
      </w:r>
    </w:p>
    <w:p w:rsidR="007960E3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="00C71C3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Математика без границ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7960E3" w:rsidRPr="003751F9" w:rsidRDefault="007960E3" w:rsidP="007960E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133"/>
        <w:gridCol w:w="5112"/>
      </w:tblGrid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"Татарская гимназия №2 при КФУ"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Дополнительная общеобразовательная общеразвивающая программа «Математика без границ»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естественнонаучная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/>
                <w:sz w:val="24"/>
                <w:szCs w:val="24"/>
              </w:rPr>
              <w:t xml:space="preserve">Камалова </w:t>
            </w:r>
            <w:proofErr w:type="spellStart"/>
            <w:r w:rsidRPr="00A37E25">
              <w:rPr>
                <w:rFonts w:ascii="Times New Roman" w:hAnsi="Times New Roman"/>
                <w:sz w:val="24"/>
                <w:szCs w:val="24"/>
              </w:rPr>
              <w:t>Альфина</w:t>
            </w:r>
            <w:proofErr w:type="spellEnd"/>
            <w:r w:rsidRPr="00A3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7E25">
              <w:rPr>
                <w:rFonts w:ascii="Times New Roman" w:hAnsi="Times New Roman"/>
                <w:sz w:val="24"/>
                <w:szCs w:val="24"/>
              </w:rPr>
              <w:t>Эсраровна</w:t>
            </w:r>
            <w:proofErr w:type="spellEnd"/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педагог дополнительного образования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– 10 лет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A37E25" w:rsidRPr="00A37E25" w:rsidRDefault="00A37E25" w:rsidP="00A37E25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A37E25" w:rsidRPr="00A37E25" w:rsidRDefault="00A37E25" w:rsidP="00A37E25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A37E25" w:rsidRPr="00A37E25" w:rsidRDefault="00A37E25" w:rsidP="00A37E25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A37E25" w:rsidRPr="00A37E25" w:rsidRDefault="00A37E25" w:rsidP="00A37E25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общеобразовательная </w:t>
            </w:r>
          </w:p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общеразвивающая </w:t>
            </w:r>
          </w:p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модульная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подготовка обучающихся к всероссийским олимпиадам школьников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1. Задачи на вычисления</w:t>
            </w:r>
          </w:p>
          <w:p w:rsidR="00A37E25" w:rsidRPr="00A37E25" w:rsidRDefault="00A37E25" w:rsidP="00A3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2. Сюжетные задачи</w:t>
            </w:r>
          </w:p>
          <w:p w:rsidR="00A37E25" w:rsidRPr="00A37E25" w:rsidRDefault="00A37E25" w:rsidP="00A3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3. Геометрия</w:t>
            </w:r>
          </w:p>
          <w:p w:rsidR="00A37E25" w:rsidRPr="00A37E25" w:rsidRDefault="00A37E25" w:rsidP="00A3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4. Логические задачи</w:t>
            </w:r>
          </w:p>
          <w:p w:rsidR="00A37E25" w:rsidRPr="00A37E25" w:rsidRDefault="00A37E25" w:rsidP="00A3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A37E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37E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Теория игр</w:t>
            </w:r>
            <w:r w:rsidRPr="00A37E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ind w:right="-49" w:firstLine="5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Индивидуальный подход и мониторинг каждого ребенка, игровые формы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Зачеты</w:t>
            </w: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получают навыки решения задач по следующим направлениям: арифметическая прогрессия, чётность, задачи на скорость, совместная работа, координатная плоскость, периметр и площадь фигуры, логические высказывания, построение примеров и </w:t>
            </w:r>
            <w:proofErr w:type="spellStart"/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контрпримеров</w:t>
            </w:r>
            <w:proofErr w:type="spellEnd"/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выигрышные и проигрышные </w:t>
            </w: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стратегии, виды игр в олимпиадах.</w:t>
            </w:r>
          </w:p>
        </w:tc>
      </w:tr>
      <w:tr w:rsidR="00A37E25" w:rsidRPr="00A37E25" w:rsidTr="00A37E2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E25" w:rsidRPr="00A37E25" w:rsidRDefault="00A37E25" w:rsidP="00A37E2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336CBF" w:rsidRDefault="00336CBF" w:rsidP="00A37E25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9B12C6" w:rsidRPr="003751F9" w:rsidRDefault="009B12C6" w:rsidP="009B12C6">
      <w:pPr>
        <w:keepNext/>
        <w:spacing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9B12C6" w:rsidRPr="003751F9" w:rsidRDefault="009B12C6" w:rsidP="009B12C6">
      <w:pPr>
        <w:keepNext/>
        <w:spacing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9B12C6" w:rsidRPr="003751F9" w:rsidRDefault="009B12C6" w:rsidP="009B12C6">
      <w:pPr>
        <w:keepNext/>
        <w:spacing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proofErr w:type="spellStart"/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туристко</w:t>
      </w:r>
      <w:proofErr w:type="spellEnd"/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-краеведческой направленности</w:t>
      </w:r>
    </w:p>
    <w:p w:rsidR="009B12C6" w:rsidRDefault="009B12C6" w:rsidP="009B12C6">
      <w:pPr>
        <w:keepNext/>
        <w:spacing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="00A37E2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Краеведы в мире слов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9B12C6" w:rsidRPr="00587FCB" w:rsidRDefault="009B12C6" w:rsidP="009B12C6">
      <w:pPr>
        <w:suppressAutoHyphens/>
        <w:spacing w:line="1" w:lineRule="exact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394"/>
        <w:gridCol w:w="133"/>
        <w:gridCol w:w="5113"/>
      </w:tblGrid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МБОУ «Гимназия №155»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Краеведы в мире слов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краеведческая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Мубаракзянова</w:t>
            </w:r>
            <w:proofErr w:type="spellEnd"/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Ирина Юрьевна, педагог дополнительного образования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AA3F14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923436"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-10 лет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923436" w:rsidRPr="00923436" w:rsidRDefault="00923436" w:rsidP="00923436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923436" w:rsidRPr="00923436" w:rsidRDefault="00923436" w:rsidP="00923436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923436" w:rsidRPr="00923436" w:rsidRDefault="00923436" w:rsidP="00923436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923436" w:rsidRPr="00923436" w:rsidRDefault="00923436" w:rsidP="00923436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Общеобразовательная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Разно уровневая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Модульная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разбудить интерес к русскому языку, показать его богатство и красоту, чтобы у детей появилось желание изучать язык глубже через краеведение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Звуки и буквы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Слог и ударение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Части речи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Выразительность и образность слова.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Речевой этикет.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глубь</w:t>
            </w:r>
            <w:proofErr w:type="gramEnd"/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русского языка. Этимология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Лексическое богатство русского языка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Назначение языка</w:t>
            </w:r>
          </w:p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Языковые нормы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Групповая, индивидуальная, поисковая.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Тестовые, проектные работы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Успешное усвоение разделов программы, повышение уровня лингвистического развития учащихся.</w:t>
            </w:r>
          </w:p>
        </w:tc>
      </w:tr>
      <w:tr w:rsidR="00923436" w:rsidRPr="00923436" w:rsidTr="0092343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436" w:rsidRPr="00923436" w:rsidRDefault="00923436" w:rsidP="009234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4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826FBB" w:rsidRPr="003751F9" w:rsidRDefault="00826FBB" w:rsidP="00826FBB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lastRenderedPageBreak/>
        <w:t>Паспорт</w:t>
      </w:r>
    </w:p>
    <w:p w:rsidR="00826FBB" w:rsidRPr="003751F9" w:rsidRDefault="00826FBB" w:rsidP="00826FBB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826FBB" w:rsidRPr="003751F9" w:rsidRDefault="00826FBB" w:rsidP="00826FBB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естественнонаучной направленности</w:t>
      </w:r>
    </w:p>
    <w:p w:rsidR="00826FBB" w:rsidRDefault="00826FBB" w:rsidP="00826FBB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Pr="00826FB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Экспериментальная и теоретическая физика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826FBB" w:rsidRDefault="00826FBB" w:rsidP="00826FBB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33"/>
        <w:gridCol w:w="5254"/>
      </w:tblGrid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7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"Татарская гимназия №2 при КФУ"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93A3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Экспериментальная и теоретическая физика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естественнонаучная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Минибаев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Айдар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Ильшатович</w:t>
            </w:r>
            <w:proofErr w:type="spellEnd"/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7678EF" w:rsidRPr="00745B8A" w:rsidRDefault="007678EF" w:rsidP="00C8242A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7678EF" w:rsidRPr="00745B8A" w:rsidRDefault="007678EF" w:rsidP="00C8242A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7678EF" w:rsidRPr="00745B8A" w:rsidRDefault="007678EF" w:rsidP="00C8242A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7678EF" w:rsidRPr="00745B8A" w:rsidRDefault="007678EF" w:rsidP="00C8242A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678EF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Дополнительная общеобразовательная программа</w:t>
            </w:r>
          </w:p>
          <w:p w:rsidR="007678EF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Общеразвивающая</w:t>
            </w:r>
          </w:p>
          <w:p w:rsidR="007678EF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Разноуровневая</w:t>
            </w:r>
            <w:proofErr w:type="spellEnd"/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Модульная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способствовать развитию интереса к естественным наукам, формированию мировоззрения учащихся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Образовательные модули 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эксперимента в жизни человека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Механика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Гидростатика 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Статика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Тепловые явления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Электрические явления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Электромагнитные явления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Кинематика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Динамика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9C7E38" w:rsidRDefault="007678EF" w:rsidP="00C8242A">
            <w:pPr>
              <w:pStyle w:val="18"/>
              <w:jc w:val="both"/>
              <w:rPr>
                <w:rFonts w:ascii="Times New Roman" w:eastAsia="Times New Roman" w:hAnsi="Times New Roman" w:cs="Times New Roman"/>
              </w:rPr>
            </w:pPr>
            <w:r w:rsidRPr="00E00062">
              <w:rPr>
                <w:rFonts w:ascii="Times New Roman" w:hAnsi="Times New Roman" w:cs="Times New Roman"/>
                <w:kern w:val="2"/>
              </w:rPr>
              <w:t>Формы и режим занятий</w:t>
            </w:r>
            <w:r>
              <w:rPr>
                <w:rFonts w:ascii="Times New Roman" w:hAnsi="Times New Roman" w:cs="Times New Roman"/>
                <w:b/>
                <w:kern w:val="2"/>
              </w:rPr>
              <w:t xml:space="preserve"> – </w:t>
            </w:r>
            <w:proofErr w:type="gramStart"/>
            <w:r w:rsidRPr="00FD7F3A">
              <w:rPr>
                <w:rFonts w:ascii="Times New Roman" w:eastAsia="Times New Roman" w:hAnsi="Times New Roman" w:cs="Times New Roman"/>
              </w:rPr>
              <w:t>групповая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9C7E38">
              <w:rPr>
                <w:rFonts w:ascii="Times New Roman" w:eastAsia="Times New Roman" w:hAnsi="Times New Roman" w:cs="Times New Roman"/>
              </w:rPr>
              <w:t>В кружке предусмотрены занятия трех типов:</w:t>
            </w:r>
          </w:p>
          <w:p w:rsidR="007678EF" w:rsidRPr="009C7E38" w:rsidRDefault="007678EF" w:rsidP="00C8242A">
            <w:pPr>
              <w:pStyle w:val="18"/>
              <w:jc w:val="both"/>
              <w:rPr>
                <w:rFonts w:ascii="Times New Roman" w:eastAsia="Times New Roman" w:hAnsi="Times New Roman" w:cs="Times New Roman"/>
              </w:rPr>
            </w:pPr>
            <w:r w:rsidRPr="009C7E38">
              <w:rPr>
                <w:rFonts w:ascii="Times New Roman" w:eastAsia="Times New Roman" w:hAnsi="Times New Roman" w:cs="Times New Roman"/>
              </w:rPr>
              <w:t>• теория;</w:t>
            </w:r>
          </w:p>
          <w:p w:rsidR="007678EF" w:rsidRPr="009C7E38" w:rsidRDefault="007678EF" w:rsidP="00C8242A">
            <w:pPr>
              <w:pStyle w:val="18"/>
              <w:jc w:val="both"/>
              <w:rPr>
                <w:rFonts w:ascii="Times New Roman" w:eastAsia="Times New Roman" w:hAnsi="Times New Roman" w:cs="Times New Roman"/>
              </w:rPr>
            </w:pPr>
            <w:r w:rsidRPr="009C7E38">
              <w:rPr>
                <w:rFonts w:ascii="Times New Roman" w:eastAsia="Times New Roman" w:hAnsi="Times New Roman" w:cs="Times New Roman"/>
              </w:rPr>
              <w:t>• консультации;</w:t>
            </w:r>
          </w:p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C7E38">
              <w:rPr>
                <w:rFonts w:ascii="Times New Roman" w:eastAsia="Times New Roman" w:hAnsi="Times New Roman" w:cs="Times New Roman"/>
              </w:rPr>
              <w:t>• зачеты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532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Прохождение данной программы значительно расширит и углубит представления учащихся о физике и химии, создавая прочную основу для дальнейшего изучения естественных наук. Приобретённые знания и навыки в рамках программы «Экспериментальная и теоретическая физика» будут достаточно для успешного участия в олимпиадах по физике и других научных конкурсах.</w:t>
            </w:r>
          </w:p>
        </w:tc>
      </w:tr>
      <w:tr w:rsidR="007678EF" w:rsidRPr="00745B8A" w:rsidTr="00D149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B8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8EF" w:rsidRPr="00745B8A" w:rsidRDefault="007678EF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</w:t>
            </w:r>
            <w:r w:rsidR="00C61C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7678EF" w:rsidRDefault="007678EF" w:rsidP="00F01CD7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914523" w:rsidRPr="003751F9" w:rsidRDefault="00914523" w:rsidP="0091452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914523" w:rsidRPr="003751F9" w:rsidRDefault="00914523" w:rsidP="0091452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914523" w:rsidRPr="003751F9" w:rsidRDefault="00914523" w:rsidP="0091452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естественнонаучной направленности</w:t>
      </w:r>
    </w:p>
    <w:p w:rsidR="00914523" w:rsidRDefault="00914523" w:rsidP="00914523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="00C61CB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Юные географы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tbl>
      <w:tblPr>
        <w:tblW w:w="10065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33"/>
        <w:gridCol w:w="5254"/>
      </w:tblGrid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МАОУ «Школа №39»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8242A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1CB1"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«Юные географы»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естественнонаучная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Косова </w:t>
            </w:r>
            <w:proofErr w:type="spellStart"/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Виталина</w:t>
            </w:r>
            <w:proofErr w:type="spellEnd"/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Сергеевна, 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13-15 лет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C61CB1" w:rsidRPr="0082008C" w:rsidRDefault="00C61CB1" w:rsidP="00C8242A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C61CB1" w:rsidRPr="0082008C" w:rsidRDefault="00C61CB1" w:rsidP="00C8242A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C61CB1" w:rsidRPr="0082008C" w:rsidRDefault="00C61CB1" w:rsidP="00C8242A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C61CB1" w:rsidRPr="0082008C" w:rsidRDefault="00C61CB1" w:rsidP="00C8242A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-дополнительная общеобразовательная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общеразвивающая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модульная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Углубление знаний по школьному курсу географии, формирование умений применять географические знания на практике при решении заданий повышенной сложности.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Введение в физическую географию. История географических открытий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Топография и картография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Земля как планета Солнечной системы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Геосферы Земли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География материков и океанов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География России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ind w:right="1637" w:firstLine="5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количеству детей, участвующих в занятии: </w:t>
            </w:r>
            <w:proofErr w:type="gramStart"/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индивидуальная.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особенностям </w:t>
            </w:r>
            <w:proofErr w:type="gramStart"/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коммуникативного</w:t>
            </w:r>
            <w:proofErr w:type="gramEnd"/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взаимодействия педагога и детей: проблемная лекция, семинар, практическая работа, творческие игры, викторины.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дидактической цели: вводное занятие, занятие по углублению знаний, практическое занятие,</w:t>
            </w:r>
          </w:p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занятие по систематизации и обобщению знаний, по контролю знаний, умений и навыков, комбинированные формы занятий.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Результативность реализации </w:t>
            </w: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этнической принадлежности, знание </w:t>
            </w: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истории, языка, культуры своего народа, своего края, основ культурного наследия народов России и человечества; осознанное, уважительное и доброжелательное отношение к истории, культуре, религии, традициям, языкам, ценностям народов России и народов мира; готовность и способность обучающихся к саморазвитию и самообразованию на основе мотивации к обучению и познанию; формирование и развитие посредством географического знания: познавательных интересов, интеллектуальных и творческих способностей обучающихся; способности к самостоятельному приобретению новых знаний и практических умений, умения управлять своей познавательной деятельностью.</w:t>
            </w:r>
          </w:p>
        </w:tc>
      </w:tr>
      <w:tr w:rsidR="00C61CB1" w:rsidRPr="00861B21" w:rsidTr="00C8242A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2008C" w:rsidRDefault="00C61CB1" w:rsidP="00C8242A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2008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CB1" w:rsidRPr="00861B21" w:rsidRDefault="00C61CB1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1B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914523" w:rsidRDefault="00914523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естественнонаучной направленности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«Химическая олимпиадная подготовка – 1»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3996"/>
        <w:gridCol w:w="567"/>
        <w:gridCol w:w="5103"/>
      </w:tblGrid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C8242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МБУДО «Центр для одаренных детей» 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Химическая олимпиадная подготовка–1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Естественнонаучная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587FCB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Уразаева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Кира Валерьевна</w:t>
            </w:r>
            <w:r w:rsidR="003751F9"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педагог дополнительного образования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Курамшин</w:t>
            </w:r>
            <w:proofErr w:type="spellEnd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Булат </w:t>
            </w:r>
            <w:proofErr w:type="spell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Камилевич</w:t>
            </w:r>
            <w:proofErr w:type="spellEnd"/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C8242A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  <w:r w:rsidR="003751F9"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-15 лет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Дополнительная общеобразовательная программа 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Общеразвивающая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Модульная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личности учащихся, способной к самообразованию, саморазвитию, самореализации   через   освоение   новых химических, математических, физических  знаний,   участие в олимпиадах 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высокого уровня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5.5.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«Общая химия»,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«Неорганическая химия»,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Модуль «Физическая химия» 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Модуль «Начала органической химии» 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Лекции, семинары, участие в олимпиадах разного уровня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Тестирование, индивидуальный опрос, групповая работа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Успешное выступление на олимпиадах различного уровня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F01CD7" w:rsidP="003751F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D1491B" w:rsidRDefault="00D1491B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естественнонаучной направленности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«Химическая олимпиадная подготовка – 2»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4563"/>
        <w:gridCol w:w="133"/>
        <w:gridCol w:w="4970"/>
      </w:tblGrid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C82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МБУДО «Центр для одаренных детей» 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Химическая олимпиадная подготовка–2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Естественнонаучная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587FCB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Уразаева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Кира Валерьевна</w:t>
            </w:r>
            <w:r w:rsidR="003751F9"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Курамшин</w:t>
            </w:r>
            <w:proofErr w:type="spellEnd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Булат </w:t>
            </w:r>
            <w:proofErr w:type="spell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Камилевич</w:t>
            </w:r>
            <w:proofErr w:type="spellEnd"/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5B46A2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  <w:r w:rsidR="00C8242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-17</w:t>
            </w:r>
            <w:r w:rsidR="003751F9"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Дополнительная общеобразовательная программа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Общеразвивающая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Разноуровневая</w:t>
            </w:r>
            <w:proofErr w:type="spellEnd"/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Модульная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личности учащихся, способной к самообразованию, саморазвитию, самореализации   через   освоение   новых химических, математических, физических  знаний,   участие в олимпиадах высокого уровня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«Общая химия»,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«Органическая химия»,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Модуль «Физическая химия» 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right="1637" w:firstLine="5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Лекции, семинары, участие в олимпиадах разного уровня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Тестирование, индивидуальный опрос, 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групповая работа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Успешное выступление на олимпиадах различного уровня</w:t>
            </w:r>
          </w:p>
        </w:tc>
      </w:tr>
      <w:tr w:rsidR="003751F9" w:rsidRPr="003751F9" w:rsidTr="003751F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left="10" w:hanging="1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C8242A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3751F9" w:rsidRPr="003751F9" w:rsidRDefault="003751F9" w:rsidP="00F01CD7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Паспорт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естественнонаучной направленности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«Химическая олимпиадная подготовка – 3»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tbl>
      <w:tblPr>
        <w:tblW w:w="10348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133"/>
        <w:gridCol w:w="4970"/>
      </w:tblGrid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C82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МБУДО «Центр для одаренных детей» 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Химическая олимпиадная подготовка–3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Естественнонаучная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C8242A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242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Уразаева</w:t>
            </w:r>
            <w:proofErr w:type="spellEnd"/>
            <w:r w:rsidRPr="00C8242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Кира Валерьевна</w:t>
            </w:r>
            <w:r w:rsidR="003751F9"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педагог дополнительного образования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Курамшин</w:t>
            </w:r>
            <w:proofErr w:type="spellEnd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Булат </w:t>
            </w:r>
            <w:proofErr w:type="spell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Камилевич</w:t>
            </w:r>
            <w:proofErr w:type="spellEnd"/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16-17 лет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3751F9" w:rsidRPr="003751F9" w:rsidRDefault="003751F9" w:rsidP="003751F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Дополнительная общеобразовательная программа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Общеразвивающая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Разноуровневая</w:t>
            </w:r>
            <w:proofErr w:type="spellEnd"/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Модульная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личности учащихся, способной к самообразованию, саморазвитию, самореализации   через   освоение   новых химических, математических, физических  знаний,   участие в олимпиадах высокого уровня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«Общая химия»,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«Органическая химия»,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Модуль «Физическая химия» </w:t>
            </w:r>
          </w:p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«Неорганическая химия»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right="1637" w:firstLine="5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Лекции, семинары, участие в олимпиадах разного уровня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Тестирование, индивидуальный опрос, групповая работа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Успешное выступление на олимпиадах различного уровня</w:t>
            </w:r>
          </w:p>
        </w:tc>
      </w:tr>
      <w:tr w:rsidR="003751F9" w:rsidRPr="003751F9" w:rsidTr="005B46A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3751F9" w:rsidP="003751F9">
            <w:pPr>
              <w:autoSpaceDE w:val="0"/>
              <w:autoSpaceDN w:val="0"/>
              <w:adjustRightInd w:val="0"/>
              <w:spacing w:after="0" w:line="240" w:lineRule="auto"/>
              <w:ind w:left="10" w:hanging="1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751F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4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1F9" w:rsidRPr="003751F9" w:rsidRDefault="00F902AE" w:rsidP="00375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404D8A" w:rsidRPr="003751F9" w:rsidRDefault="00404D8A" w:rsidP="00404D8A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lastRenderedPageBreak/>
        <w:t>Паспорт</w:t>
      </w:r>
    </w:p>
    <w:p w:rsidR="00404D8A" w:rsidRPr="003751F9" w:rsidRDefault="00404D8A" w:rsidP="00404D8A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404D8A" w:rsidRPr="003751F9" w:rsidRDefault="00404D8A" w:rsidP="00404D8A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социально-гуманитарной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направленности</w:t>
      </w:r>
    </w:p>
    <w:p w:rsidR="00404D8A" w:rsidRDefault="00404D8A" w:rsidP="00404D8A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="00374DA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Социум и я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971724" w:rsidRDefault="00971724" w:rsidP="00404D8A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5103"/>
      </w:tblGrid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МБОУ «Татарская гимназия №2 при КФУ»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«Социум и я»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Социально-гуманитарная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Исхакова</w:t>
            </w:r>
            <w:proofErr w:type="spellEnd"/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Алия</w:t>
            </w:r>
            <w:proofErr w:type="spellEnd"/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Эдуардовна, </w:t>
            </w:r>
          </w:p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педагог дополнительного образования 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 год 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13-16</w:t>
            </w: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лет 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374DAC" w:rsidRPr="000C311F" w:rsidRDefault="00374DAC" w:rsidP="005336CB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374DAC" w:rsidRPr="000C311F" w:rsidRDefault="00374DAC" w:rsidP="005336CB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374DAC" w:rsidRPr="000C311F" w:rsidRDefault="00374DAC" w:rsidP="005336CB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374DAC" w:rsidRPr="000C311F" w:rsidRDefault="00374DAC" w:rsidP="005336CB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Дополнительное</w:t>
            </w:r>
            <w:proofErr w:type="gramEnd"/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общеобразовательная программа</w:t>
            </w:r>
          </w:p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Общеразвивающая</w:t>
            </w:r>
          </w:p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</w:p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Модульная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Системная и глубокая подготовка учащихся к успешному выступлению на всех этапах Всероссийской олимпиады школьников по обществознанию, формирование олимпиадного мышления и комплексных знаний по предмету.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Фундаментальные основы: человек и общество.</w:t>
            </w:r>
            <w:r w:rsidRPr="000C3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Экономика: как устроен мир хозяйства.</w:t>
            </w:r>
            <w:r w:rsidRPr="000C3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Социальные отношения: структура и взаимодействия.</w:t>
            </w:r>
            <w:r w:rsidRPr="000C3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Политика и власть: теория и практика.</w:t>
            </w:r>
            <w:r w:rsidRPr="000C3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Правовое регулирование: нормы и ответственность.</w:t>
            </w:r>
            <w:r w:rsidRPr="000C3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 Олимпиадный практикум и междисциплинарный анализ.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374DAC" w:rsidRDefault="00374DAC" w:rsidP="00374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11F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дискуссии, практикум по решению задач, семинар, деловая игра, написание эссе, анализ кейсов, пробные туры.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Входное, промежуточное и итоговое тестирование, проверка эссе, устные опросы, имитация олимпиадных туров.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Призовые места на муниципальном и региональном этапах ВСОШ, повышение уровня предметной компетентности.</w:t>
            </w:r>
          </w:p>
        </w:tc>
      </w:tr>
      <w:tr w:rsidR="00374DAC" w:rsidRPr="000C311F" w:rsidTr="00374DA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11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DAC" w:rsidRPr="000C311F" w:rsidRDefault="00374DAC" w:rsidP="005336CB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</w:t>
            </w:r>
            <w:r w:rsidRPr="000C31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августа 2025 г.</w:t>
            </w:r>
          </w:p>
        </w:tc>
      </w:tr>
    </w:tbl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lastRenderedPageBreak/>
        <w:t>Паспорт</w:t>
      </w:r>
    </w:p>
    <w:p w:rsidR="003751F9" w:rsidRP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3751F9" w:rsidRPr="003751F9" w:rsidRDefault="006C035D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туристко</w:t>
      </w:r>
      <w:proofErr w:type="spellEnd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-краеведческой</w:t>
      </w:r>
      <w:r w:rsidR="003751F9"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направленности</w:t>
      </w:r>
    </w:p>
    <w:p w:rsidR="003751F9" w:rsidRDefault="003751F9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="0056458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История родного края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564580" w:rsidRDefault="00564580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33"/>
        <w:gridCol w:w="5395"/>
      </w:tblGrid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МБОУ «Татарская гимназия №2 при КФУ»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Полное название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«История родного края»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6593">
              <w:rPr>
                <w:rFonts w:ascii="Times New Roman" w:hAnsi="Times New Roman" w:cs="Times New Roman"/>
                <w:sz w:val="24"/>
                <w:szCs w:val="24"/>
              </w:rPr>
              <w:t>туристко</w:t>
            </w:r>
            <w:proofErr w:type="spellEnd"/>
            <w:r w:rsidRPr="00866593">
              <w:rPr>
                <w:rFonts w:ascii="Times New Roman" w:hAnsi="Times New Roman" w:cs="Times New Roman"/>
                <w:sz w:val="24"/>
                <w:szCs w:val="24"/>
              </w:rPr>
              <w:t>-краеведческая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разработчиках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Шакирова </w:t>
            </w:r>
            <w:proofErr w:type="spellStart"/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Рузиля</w:t>
            </w:r>
            <w:proofErr w:type="spellEnd"/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Раисовна</w:t>
            </w:r>
            <w:proofErr w:type="spellEnd"/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педагог дополнительного образования 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Сведения о программе: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 год 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 лет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 программы:</w:t>
            </w:r>
          </w:p>
          <w:p w:rsidR="00866593" w:rsidRPr="00866593" w:rsidRDefault="00866593" w:rsidP="00866593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тип программы</w:t>
            </w:r>
          </w:p>
          <w:p w:rsidR="00866593" w:rsidRPr="00866593" w:rsidRDefault="00866593" w:rsidP="00866593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вид программы</w:t>
            </w:r>
          </w:p>
          <w:p w:rsidR="00866593" w:rsidRPr="00866593" w:rsidRDefault="00866593" w:rsidP="00866593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принцип проектирования программы</w:t>
            </w:r>
          </w:p>
          <w:p w:rsidR="00866593" w:rsidRPr="00866593" w:rsidRDefault="00866593" w:rsidP="00866593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>форма организации содержания и учебного процесса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59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общеобразовательная программа 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593">
              <w:rPr>
                <w:rFonts w:ascii="Times New Roman" w:hAnsi="Times New Roman" w:cs="Times New Roman"/>
                <w:sz w:val="24"/>
                <w:szCs w:val="24"/>
              </w:rPr>
              <w:t>общеразвивающая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6593">
              <w:rPr>
                <w:rFonts w:ascii="Times New Roman" w:hAnsi="Times New Roman" w:cs="Times New Roman"/>
                <w:sz w:val="24"/>
                <w:szCs w:val="24"/>
              </w:rPr>
              <w:t>разноуровневая</w:t>
            </w:r>
            <w:proofErr w:type="spellEnd"/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hAnsi="Times New Roman" w:cs="Times New Roman"/>
                <w:sz w:val="24"/>
                <w:szCs w:val="24"/>
              </w:rPr>
              <w:t xml:space="preserve"> модульная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выполнению олимпиадных заданий и успешное участие в предметных олимпиадах по истории.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Древнейшее прошлое нашего края. Волжская </w:t>
            </w:r>
            <w:proofErr w:type="spellStart"/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Булгария</w:t>
            </w:r>
            <w:proofErr w:type="spellEnd"/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Золотая Орда и период татарских государств (XIV - середина XVI вв.)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Край в составе Российского государства (XVI - XVIII вв.)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Татарстан в XIX - начале XX вв.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 период (1917 - 1991 гг.)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Современный Татарстан (с 1990 г. по настоящее время)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Культура, наука и выдающиеся личности Татарстана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Специальные олимпиадные модули и итоговая аттестация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right="1637" w:firstLine="5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и методы образовательной деятельности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59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и групповая работа. </w:t>
            </w:r>
          </w:p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hAnsi="Times New Roman" w:cs="Times New Roman"/>
                <w:sz w:val="24"/>
                <w:szCs w:val="24"/>
              </w:rPr>
              <w:t>Участие в олимпиадах разного уровня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Формы мониторинга результативности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hAnsi="Times New Roman" w:cs="Times New Roman"/>
                <w:sz w:val="24"/>
                <w:szCs w:val="24"/>
              </w:rPr>
              <w:t>Тестирование (решение олимпиадных заданий), индивидуальный опрос, групповая работа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hAnsi="Times New Roman" w:cs="Times New Roman"/>
                <w:sz w:val="24"/>
                <w:szCs w:val="24"/>
              </w:rPr>
              <w:t>Успешное выступление на олимпиадах различного уровня</w:t>
            </w:r>
          </w:p>
        </w:tc>
      </w:tr>
      <w:tr w:rsidR="00866593" w:rsidRPr="00866593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593" w:rsidRPr="00866593" w:rsidRDefault="00866593" w:rsidP="0086659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65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29.08.2025</w:t>
            </w:r>
          </w:p>
        </w:tc>
      </w:tr>
    </w:tbl>
    <w:p w:rsidR="000262F8" w:rsidRPr="003751F9" w:rsidRDefault="000262F8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bookmarkStart w:id="0" w:name="_GoBack"/>
      <w:bookmarkEnd w:id="0"/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lastRenderedPageBreak/>
        <w:t>Паспорт</w:t>
      </w:r>
    </w:p>
    <w:p w:rsidR="000262F8" w:rsidRPr="003751F9" w:rsidRDefault="000262F8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дополнительной общеобразовательной общеразвивающей программы</w:t>
      </w:r>
    </w:p>
    <w:p w:rsidR="000262F8" w:rsidRPr="003751F9" w:rsidRDefault="000262F8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туристко</w:t>
      </w:r>
      <w:proofErr w:type="spellEnd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-краеведческой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направленности</w:t>
      </w:r>
    </w:p>
    <w:p w:rsidR="006C035D" w:rsidRDefault="000262F8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«</w:t>
      </w:r>
      <w:r w:rsidR="0056458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Язык без границ</w:t>
      </w:r>
      <w:r w:rsidRPr="003751F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»</w:t>
      </w:r>
    </w:p>
    <w:p w:rsidR="00564580" w:rsidRDefault="00564580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395"/>
        <w:gridCol w:w="114"/>
        <w:gridCol w:w="5272"/>
      </w:tblGrid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ind w:left="-40" w:firstLine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МБОУ «Татарская гимназия №2 при КФУ»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1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границ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Направленность программы</w:t>
            </w:r>
          </w:p>
        </w:tc>
        <w:tc>
          <w:tcPr>
            <w:tcW w:w="1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ко-краеведческая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разработчиках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ФИО, должность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Нургалиевна</w:t>
            </w:r>
            <w:proofErr w:type="spellEnd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программе: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  <w:proofErr w:type="gramStart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Характеристика программы:</w:t>
            </w:r>
          </w:p>
          <w:p w:rsidR="0042466D" w:rsidRPr="00B31162" w:rsidRDefault="0042466D" w:rsidP="00757753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ab/>
              <w:t>тип программы</w:t>
            </w:r>
          </w:p>
          <w:p w:rsidR="0042466D" w:rsidRPr="00B31162" w:rsidRDefault="0042466D" w:rsidP="00757753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ab/>
              <w:t>вид программы</w:t>
            </w:r>
          </w:p>
          <w:p w:rsidR="0042466D" w:rsidRPr="00B31162" w:rsidRDefault="0042466D" w:rsidP="00757753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ab/>
              <w:t>принцип проектирования программы</w:t>
            </w:r>
          </w:p>
          <w:p w:rsidR="0042466D" w:rsidRPr="00B31162" w:rsidRDefault="0042466D" w:rsidP="00757753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ab/>
              <w:t>форма организации содержания и учебного процесса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Дополнительное</w:t>
            </w:r>
            <w:proofErr w:type="gramEnd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программа</w:t>
            </w:r>
          </w:p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Разноуровневая</w:t>
            </w:r>
            <w:proofErr w:type="spellEnd"/>
          </w:p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Модульная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способности учащихся, формировать языковую, коммуникативную и лингвистическую компетенции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22587" w:rsidRDefault="0042466D" w:rsidP="0075775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2587">
              <w:rPr>
                <w:rFonts w:ascii="Times New Roman" w:hAnsi="Times New Roman" w:cs="Times New Roman"/>
                <w:sz w:val="24"/>
                <w:szCs w:val="24"/>
              </w:rPr>
              <w:t>Введение: человек, общест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во, язык и речевые коммуникации</w:t>
            </w:r>
          </w:p>
          <w:p w:rsidR="0042466D" w:rsidRPr="00B22587" w:rsidRDefault="0042466D" w:rsidP="0075775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2587">
              <w:rPr>
                <w:rFonts w:ascii="Times New Roman" w:hAnsi="Times New Roman" w:cs="Times New Roman"/>
                <w:sz w:val="24"/>
                <w:szCs w:val="24"/>
              </w:rPr>
              <w:t>Великий, могучий, правдивый и свободный русский язык</w:t>
            </w:r>
          </w:p>
          <w:p w:rsidR="0042466D" w:rsidRPr="00B22587" w:rsidRDefault="0042466D" w:rsidP="0075775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2587">
              <w:rPr>
                <w:rFonts w:ascii="Times New Roman" w:hAnsi="Times New Roman" w:cs="Times New Roman"/>
                <w:sz w:val="24"/>
                <w:szCs w:val="24"/>
              </w:rPr>
              <w:t>Могущество русского языка и русской речи</w:t>
            </w:r>
          </w:p>
          <w:p w:rsidR="0042466D" w:rsidRPr="00B22587" w:rsidRDefault="0042466D" w:rsidP="0075775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2587">
              <w:rPr>
                <w:rFonts w:ascii="Times New Roman" w:hAnsi="Times New Roman" w:cs="Times New Roman"/>
                <w:sz w:val="24"/>
                <w:szCs w:val="24"/>
              </w:rPr>
              <w:t>Правда русского языка и русской речи</w:t>
            </w:r>
          </w:p>
          <w:p w:rsidR="0042466D" w:rsidRPr="00B22587" w:rsidRDefault="0042466D" w:rsidP="0075775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2587">
              <w:rPr>
                <w:rFonts w:ascii="Times New Roman" w:hAnsi="Times New Roman" w:cs="Times New Roman"/>
                <w:sz w:val="24"/>
                <w:szCs w:val="24"/>
              </w:rPr>
              <w:t>Свобода русского языка и русской речи</w:t>
            </w:r>
          </w:p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2587">
              <w:rPr>
                <w:rFonts w:ascii="Times New Roman" w:hAnsi="Times New Roman" w:cs="Times New Roman"/>
                <w:sz w:val="24"/>
                <w:szCs w:val="24"/>
              </w:rPr>
              <w:t>Проблемы и задачи русского языка на современном этапе его развития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ind w:right="-21"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Формы и методы образовательной деятельности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Групповая, индивидуальная, поисковая.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Формы мониторинга результативности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Тестовые, проектные работы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Результативность реализации программы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Успешное усвоение разделов программы, повышение уровня лингвистического развития учащихся.</w:t>
            </w:r>
          </w:p>
        </w:tc>
      </w:tr>
      <w:tr w:rsidR="0042466D" w:rsidRPr="00B31162" w:rsidTr="00F01CD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62">
              <w:rPr>
                <w:rFonts w:ascii="Times New Roman" w:hAnsi="Times New Roman" w:cs="Times New Roman"/>
                <w:bCs/>
                <w:sz w:val="24"/>
                <w:szCs w:val="24"/>
              </w:rPr>
              <w:t>Дата утверждения и последней корректировки программы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6D" w:rsidRPr="00B31162" w:rsidRDefault="0042466D" w:rsidP="0075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</w:t>
            </w:r>
            <w:r w:rsidRPr="00B3116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64580" w:rsidRDefault="00564580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564580" w:rsidRDefault="00564580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564580" w:rsidRDefault="00564580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0262F8" w:rsidRDefault="000262F8" w:rsidP="000262F8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0262F8" w:rsidRDefault="000262F8" w:rsidP="003751F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sectPr w:rsidR="000262F8" w:rsidSect="00824F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766A49C"/>
    <w:lvl w:ilvl="0">
      <w:numFmt w:val="bullet"/>
      <w:lvlText w:val="*"/>
      <w:lvlJc w:val="left"/>
    </w:lvl>
  </w:abstractNum>
  <w:abstractNum w:abstractNumId="1">
    <w:nsid w:val="11F04BB2"/>
    <w:multiLevelType w:val="hybridMultilevel"/>
    <w:tmpl w:val="63E84544"/>
    <w:lvl w:ilvl="0" w:tplc="9912DBD2">
      <w:start w:val="1"/>
      <w:numFmt w:val="bullet"/>
      <w:lvlText w:val=""/>
      <w:lvlJc w:val="left"/>
      <w:pPr>
        <w:ind w:left="13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046BA1A">
      <w:start w:val="1"/>
      <w:numFmt w:val="bullet"/>
      <w:lvlText w:val="-"/>
      <w:lvlJc w:val="left"/>
      <w:pPr>
        <w:ind w:left="1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20E246">
      <w:start w:val="9"/>
      <w:numFmt w:val="decimal"/>
      <w:lvlText w:val="%3."/>
      <w:lvlJc w:val="left"/>
      <w:pPr>
        <w:ind w:left="211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426EB0">
      <w:start w:val="1"/>
      <w:numFmt w:val="decimal"/>
      <w:lvlText w:val="%4"/>
      <w:lvlJc w:val="left"/>
      <w:pPr>
        <w:ind w:left="219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76F0A4">
      <w:start w:val="1"/>
      <w:numFmt w:val="lowerLetter"/>
      <w:lvlText w:val="%5"/>
      <w:lvlJc w:val="left"/>
      <w:pPr>
        <w:ind w:left="291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184092">
      <w:start w:val="1"/>
      <w:numFmt w:val="lowerRoman"/>
      <w:lvlText w:val="%6"/>
      <w:lvlJc w:val="left"/>
      <w:pPr>
        <w:ind w:left="363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222120">
      <w:start w:val="1"/>
      <w:numFmt w:val="decimal"/>
      <w:lvlText w:val="%7"/>
      <w:lvlJc w:val="left"/>
      <w:pPr>
        <w:ind w:left="435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722D58">
      <w:start w:val="1"/>
      <w:numFmt w:val="lowerLetter"/>
      <w:lvlText w:val="%8"/>
      <w:lvlJc w:val="left"/>
      <w:pPr>
        <w:ind w:left="507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EA88D4">
      <w:start w:val="1"/>
      <w:numFmt w:val="lowerRoman"/>
      <w:lvlText w:val="%9"/>
      <w:lvlJc w:val="left"/>
      <w:pPr>
        <w:ind w:left="579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742A34"/>
    <w:multiLevelType w:val="hybridMultilevel"/>
    <w:tmpl w:val="A5C88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D6C07"/>
    <w:multiLevelType w:val="hybridMultilevel"/>
    <w:tmpl w:val="EE04D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140A4"/>
    <w:multiLevelType w:val="hybridMultilevel"/>
    <w:tmpl w:val="FC981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96252"/>
    <w:multiLevelType w:val="hybridMultilevel"/>
    <w:tmpl w:val="8536F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964B1"/>
    <w:multiLevelType w:val="hybridMultilevel"/>
    <w:tmpl w:val="875C7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F0298"/>
    <w:multiLevelType w:val="hybridMultilevel"/>
    <w:tmpl w:val="F5CC1A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DB565A"/>
    <w:multiLevelType w:val="hybridMultilevel"/>
    <w:tmpl w:val="35766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D84F07"/>
    <w:multiLevelType w:val="hybridMultilevel"/>
    <w:tmpl w:val="5B843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CB381C"/>
    <w:multiLevelType w:val="multilevel"/>
    <w:tmpl w:val="A22603A4"/>
    <w:lvl w:ilvl="0">
      <w:start w:val="1"/>
      <w:numFmt w:val="decimal"/>
      <w:lvlText w:val="%1."/>
      <w:lvlJc w:val="left"/>
      <w:pPr>
        <w:tabs>
          <w:tab w:val="num" w:pos="5394"/>
        </w:tabs>
        <w:ind w:left="5039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5" w:hanging="180"/>
      </w:pPr>
    </w:lvl>
  </w:abstractNum>
  <w:abstractNum w:abstractNumId="11">
    <w:nsid w:val="6BC826D5"/>
    <w:multiLevelType w:val="hybridMultilevel"/>
    <w:tmpl w:val="D93C7990"/>
    <w:lvl w:ilvl="0" w:tplc="9766A4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8A046F"/>
    <w:multiLevelType w:val="hybridMultilevel"/>
    <w:tmpl w:val="4A9CD4A8"/>
    <w:lvl w:ilvl="0" w:tplc="9766A4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A5C2C"/>
    <w:multiLevelType w:val="singleLevel"/>
    <w:tmpl w:val="A13C2CE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4">
    <w:nsid w:val="75A7563C"/>
    <w:multiLevelType w:val="hybridMultilevel"/>
    <w:tmpl w:val="2296355A"/>
    <w:lvl w:ilvl="0" w:tplc="9766A49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12394B"/>
    <w:multiLevelType w:val="multilevel"/>
    <w:tmpl w:val="51640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8"/>
  </w:num>
  <w:num w:numId="14">
    <w:abstractNumId w:val="6"/>
  </w:num>
  <w:num w:numId="15">
    <w:abstractNumId w:val="3"/>
  </w:num>
  <w:num w:numId="16">
    <w:abstractNumId w:val="4"/>
  </w:num>
  <w:num w:numId="17">
    <w:abstractNumId w:val="9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11"/>
  </w:num>
  <w:num w:numId="23">
    <w:abstractNumId w:val="1"/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1E1"/>
    <w:rsid w:val="000262F8"/>
    <w:rsid w:val="00084277"/>
    <w:rsid w:val="001815AE"/>
    <w:rsid w:val="001C1BC3"/>
    <w:rsid w:val="0023623E"/>
    <w:rsid w:val="002D2F3F"/>
    <w:rsid w:val="002F0870"/>
    <w:rsid w:val="00336CBF"/>
    <w:rsid w:val="00374DAC"/>
    <w:rsid w:val="003751F9"/>
    <w:rsid w:val="003E4A91"/>
    <w:rsid w:val="00404D8A"/>
    <w:rsid w:val="0042466D"/>
    <w:rsid w:val="005336CB"/>
    <w:rsid w:val="0056441F"/>
    <w:rsid w:val="00564580"/>
    <w:rsid w:val="00587FCB"/>
    <w:rsid w:val="005B46A2"/>
    <w:rsid w:val="006C035D"/>
    <w:rsid w:val="00733661"/>
    <w:rsid w:val="007678EF"/>
    <w:rsid w:val="007960E3"/>
    <w:rsid w:val="007A550F"/>
    <w:rsid w:val="007D20C1"/>
    <w:rsid w:val="00824FA7"/>
    <w:rsid w:val="00826FBB"/>
    <w:rsid w:val="00866593"/>
    <w:rsid w:val="0087532B"/>
    <w:rsid w:val="00914523"/>
    <w:rsid w:val="009176DF"/>
    <w:rsid w:val="00923436"/>
    <w:rsid w:val="00971724"/>
    <w:rsid w:val="009A72C0"/>
    <w:rsid w:val="009B12C6"/>
    <w:rsid w:val="009E21E1"/>
    <w:rsid w:val="00A25B1D"/>
    <w:rsid w:val="00A37E25"/>
    <w:rsid w:val="00A60FCE"/>
    <w:rsid w:val="00AA3F14"/>
    <w:rsid w:val="00B11143"/>
    <w:rsid w:val="00B57A58"/>
    <w:rsid w:val="00B6358C"/>
    <w:rsid w:val="00C61CB1"/>
    <w:rsid w:val="00C71C30"/>
    <w:rsid w:val="00C8242A"/>
    <w:rsid w:val="00D05B22"/>
    <w:rsid w:val="00D1491B"/>
    <w:rsid w:val="00D23BDB"/>
    <w:rsid w:val="00D45BCE"/>
    <w:rsid w:val="00D6719A"/>
    <w:rsid w:val="00DF6A07"/>
    <w:rsid w:val="00E34379"/>
    <w:rsid w:val="00F01CD7"/>
    <w:rsid w:val="00F902AE"/>
    <w:rsid w:val="00FA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58"/>
  </w:style>
  <w:style w:type="paragraph" w:styleId="1">
    <w:name w:val="heading 1"/>
    <w:basedOn w:val="a"/>
    <w:next w:val="a"/>
    <w:link w:val="10"/>
    <w:uiPriority w:val="9"/>
    <w:qFormat/>
    <w:rsid w:val="003751F9"/>
    <w:pPr>
      <w:autoSpaceDE w:val="0"/>
      <w:autoSpaceDN w:val="0"/>
      <w:adjustRightInd w:val="0"/>
      <w:spacing w:before="82" w:after="0" w:line="240" w:lineRule="auto"/>
      <w:ind w:left="1296" w:right="1306"/>
      <w:jc w:val="center"/>
      <w:outlineLvl w:val="0"/>
    </w:pPr>
    <w:rPr>
      <w:rFonts w:ascii="Times New Roman" w:eastAsiaTheme="minorEastAsia" w:hAnsi="Times New Roman" w:cs="Times New Roman"/>
      <w:sz w:val="36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751F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1F9"/>
    <w:rPr>
      <w:rFonts w:ascii="Times New Roman" w:eastAsiaTheme="minorEastAsia" w:hAnsi="Times New Roman" w:cs="Times New Roman"/>
      <w:sz w:val="3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51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751F9"/>
  </w:style>
  <w:style w:type="paragraph" w:customStyle="1" w:styleId="Style1">
    <w:name w:val="Style1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firstLine="103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3751F9"/>
    <w:pPr>
      <w:widowControl w:val="0"/>
      <w:autoSpaceDE w:val="0"/>
      <w:autoSpaceDN w:val="0"/>
      <w:adjustRightInd w:val="0"/>
      <w:spacing w:after="0" w:line="456" w:lineRule="exact"/>
      <w:ind w:firstLine="52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basedOn w:val="a0"/>
    <w:uiPriority w:val="99"/>
    <w:rsid w:val="003751F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3751F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93">
    <w:name w:val="Font Style93"/>
    <w:basedOn w:val="a0"/>
    <w:uiPriority w:val="99"/>
    <w:rsid w:val="003751F9"/>
    <w:rPr>
      <w:rFonts w:ascii="Times New Roman" w:hAnsi="Times New Roman" w:cs="Times New Roman"/>
      <w:sz w:val="20"/>
      <w:szCs w:val="20"/>
    </w:rPr>
  </w:style>
  <w:style w:type="character" w:customStyle="1" w:styleId="FontStyle95">
    <w:name w:val="Font Style95"/>
    <w:basedOn w:val="a0"/>
    <w:uiPriority w:val="99"/>
    <w:rsid w:val="003751F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basedOn w:val="a0"/>
    <w:uiPriority w:val="99"/>
    <w:rsid w:val="003751F9"/>
    <w:rPr>
      <w:rFonts w:ascii="Times New Roman" w:hAnsi="Times New Roman" w:cs="Times New Roman"/>
      <w:b/>
      <w:bCs/>
      <w:sz w:val="38"/>
      <w:szCs w:val="38"/>
    </w:rPr>
  </w:style>
  <w:style w:type="paragraph" w:customStyle="1" w:styleId="Style8">
    <w:name w:val="Style8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4">
    <w:name w:val="Font Style94"/>
    <w:basedOn w:val="a0"/>
    <w:uiPriority w:val="99"/>
    <w:rsid w:val="003751F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96">
    <w:name w:val="Font Style96"/>
    <w:basedOn w:val="a0"/>
    <w:uiPriority w:val="99"/>
    <w:rsid w:val="003751F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99">
    <w:name w:val="Font Style99"/>
    <w:basedOn w:val="a0"/>
    <w:uiPriority w:val="99"/>
    <w:rsid w:val="003751F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hanging="36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0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3" w:lineRule="exact"/>
      <w:ind w:firstLine="61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40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basedOn w:val="a0"/>
    <w:uiPriority w:val="99"/>
    <w:rsid w:val="003751F9"/>
    <w:rPr>
      <w:rFonts w:ascii="Times New Roman" w:hAnsi="Times New Roman" w:cs="Times New Roman"/>
      <w:b/>
      <w:bCs/>
      <w:sz w:val="30"/>
      <w:szCs w:val="30"/>
    </w:rPr>
  </w:style>
  <w:style w:type="paragraph" w:customStyle="1" w:styleId="Style5">
    <w:name w:val="Style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0" w:lineRule="exact"/>
      <w:ind w:firstLine="69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hanging="33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3" w:lineRule="exact"/>
      <w:ind w:firstLine="3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firstLine="60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375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3751F9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1">
    <w:name w:val="Font Style101"/>
    <w:basedOn w:val="a0"/>
    <w:uiPriority w:val="99"/>
    <w:rsid w:val="003751F9"/>
    <w:rPr>
      <w:rFonts w:ascii="Times New Roman" w:hAnsi="Times New Roman" w:cs="Times New Roman"/>
      <w:sz w:val="20"/>
      <w:szCs w:val="20"/>
    </w:rPr>
  </w:style>
  <w:style w:type="paragraph" w:customStyle="1" w:styleId="Style45">
    <w:name w:val="Style4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51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hanging="12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hanging="214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firstLine="11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751F9"/>
    <w:pPr>
      <w:ind w:left="720"/>
      <w:contextualSpacing/>
    </w:pPr>
  </w:style>
  <w:style w:type="paragraph" w:styleId="a5">
    <w:name w:val="No Spacing"/>
    <w:uiPriority w:val="1"/>
    <w:qFormat/>
    <w:rsid w:val="003751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63">
    <w:name w:val="Style63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3751F9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hanging="34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4" w:lineRule="exact"/>
      <w:ind w:firstLine="41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firstLine="54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79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3" w:lineRule="exact"/>
      <w:ind w:hanging="1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3751F9"/>
    <w:rPr>
      <w:rFonts w:ascii="Times New Roman" w:hAnsi="Times New Roman" w:cs="Times New Roman"/>
      <w:sz w:val="12"/>
      <w:szCs w:val="12"/>
    </w:rPr>
  </w:style>
  <w:style w:type="paragraph" w:customStyle="1" w:styleId="Style43">
    <w:name w:val="Style43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6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166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7">
    <w:name w:val="Font Style107"/>
    <w:basedOn w:val="a0"/>
    <w:uiPriority w:val="99"/>
    <w:rsid w:val="003751F9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0">
    <w:name w:val="Font Style100"/>
    <w:basedOn w:val="a0"/>
    <w:uiPriority w:val="99"/>
    <w:rsid w:val="003751F9"/>
    <w:rPr>
      <w:rFonts w:ascii="Times New Roman" w:hAnsi="Times New Roman" w:cs="Times New Roman"/>
      <w:b/>
      <w:bCs/>
      <w:smallCaps/>
      <w:spacing w:val="30"/>
      <w:sz w:val="20"/>
      <w:szCs w:val="20"/>
    </w:rPr>
  </w:style>
  <w:style w:type="table" w:styleId="a6">
    <w:name w:val="Table Grid"/>
    <w:basedOn w:val="a1"/>
    <w:uiPriority w:val="59"/>
    <w:rsid w:val="003751F9"/>
    <w:pPr>
      <w:spacing w:after="0" w:line="240" w:lineRule="auto"/>
    </w:pPr>
    <w:rPr>
      <w:rFonts w:ascii="Times New Roman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751F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751F9"/>
  </w:style>
  <w:style w:type="character" w:styleId="a8">
    <w:name w:val="Strong"/>
    <w:basedOn w:val="a0"/>
    <w:qFormat/>
    <w:rsid w:val="003751F9"/>
    <w:rPr>
      <w:b/>
      <w:bCs/>
    </w:rPr>
  </w:style>
  <w:style w:type="paragraph" w:styleId="a9">
    <w:name w:val="Body Text"/>
    <w:basedOn w:val="a"/>
    <w:link w:val="aa"/>
    <w:rsid w:val="003751F9"/>
    <w:pPr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Основной текст Знак"/>
    <w:basedOn w:val="a0"/>
    <w:link w:val="a9"/>
    <w:rsid w:val="003751F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Заголовок №1_"/>
    <w:basedOn w:val="a0"/>
    <w:rsid w:val="003751F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21">
    <w:name w:val="Подпись к таблице (2)_"/>
    <w:basedOn w:val="a0"/>
    <w:rsid w:val="003751F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13">
    <w:name w:val="Основной текст Знак1"/>
    <w:basedOn w:val="a0"/>
    <w:rsid w:val="003751F9"/>
    <w:rPr>
      <w:rFonts w:ascii="Times New Roman" w:hAnsi="Times New Roman" w:cs="Times New Roman"/>
      <w:sz w:val="20"/>
      <w:szCs w:val="20"/>
      <w:u w:val="none"/>
    </w:rPr>
  </w:style>
  <w:style w:type="character" w:customStyle="1" w:styleId="ab">
    <w:name w:val="Основной текст + Полужирный"/>
    <w:basedOn w:val="13"/>
    <w:rsid w:val="003751F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4">
    <w:name w:val="Основной текст + Курсив1"/>
    <w:basedOn w:val="13"/>
    <w:rsid w:val="003751F9"/>
    <w:rPr>
      <w:rFonts w:ascii="Times New Roman" w:hAnsi="Times New Roman" w:cs="Times New Roman"/>
      <w:i/>
      <w:iCs/>
      <w:sz w:val="20"/>
      <w:szCs w:val="20"/>
      <w:u w:val="none"/>
    </w:rPr>
  </w:style>
  <w:style w:type="paragraph" w:customStyle="1" w:styleId="15">
    <w:name w:val="Основной текст1"/>
    <w:basedOn w:val="a"/>
    <w:rsid w:val="003751F9"/>
    <w:pPr>
      <w:shd w:val="clear" w:color="auto" w:fill="FFFFFF"/>
      <w:suppressAutoHyphens/>
      <w:spacing w:after="60" w:line="100" w:lineRule="atLeas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16">
    <w:name w:val="Заголовок №1"/>
    <w:basedOn w:val="a"/>
    <w:rsid w:val="003751F9"/>
    <w:pPr>
      <w:shd w:val="clear" w:color="auto" w:fill="FFFFFF"/>
      <w:suppressAutoHyphens/>
      <w:spacing w:line="350" w:lineRule="exact"/>
      <w:jc w:val="center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7">
    <w:name w:val="Основной текст (7)"/>
    <w:basedOn w:val="a"/>
    <w:rsid w:val="003751F9"/>
    <w:pPr>
      <w:shd w:val="clear" w:color="auto" w:fill="FFFFFF"/>
      <w:suppressAutoHyphens/>
      <w:spacing w:before="240" w:after="0" w:line="298" w:lineRule="exact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paragraph" w:customStyle="1" w:styleId="3">
    <w:name w:val="Заголовок №3"/>
    <w:basedOn w:val="a"/>
    <w:rsid w:val="003751F9"/>
    <w:pPr>
      <w:shd w:val="clear" w:color="auto" w:fill="FFFFFF"/>
      <w:suppressAutoHyphens/>
      <w:spacing w:line="302" w:lineRule="exact"/>
    </w:pPr>
    <w:rPr>
      <w:rFonts w:ascii="Times New Roman" w:eastAsia="Times New Roman" w:hAnsi="Times New Roman" w:cs="Times New Roman"/>
      <w:b/>
      <w:bCs/>
      <w:color w:val="000000"/>
      <w:sz w:val="25"/>
      <w:szCs w:val="2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751F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andard">
    <w:name w:val="Standard"/>
    <w:rsid w:val="003751F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4">
    <w:name w:val="Основной текст (4)"/>
    <w:basedOn w:val="a0"/>
    <w:link w:val="41"/>
    <w:uiPriority w:val="99"/>
    <w:rsid w:val="003751F9"/>
    <w:rPr>
      <w:rFonts w:ascii="Times New Roman" w:hAnsi="Times New Roman" w:cs="Times New Roman"/>
      <w:shd w:val="clear" w:color="auto" w:fill="FFFFFF"/>
    </w:rPr>
  </w:style>
  <w:style w:type="character" w:customStyle="1" w:styleId="40">
    <w:name w:val="Основной текст (4) + Курсив"/>
    <w:basedOn w:val="4"/>
    <w:uiPriority w:val="99"/>
    <w:rsid w:val="003751F9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3751F9"/>
    <w:pPr>
      <w:shd w:val="clear" w:color="auto" w:fill="FFFFFF"/>
      <w:spacing w:before="300" w:after="0" w:line="317" w:lineRule="exact"/>
      <w:ind w:firstLine="560"/>
    </w:pPr>
    <w:rPr>
      <w:rFonts w:ascii="Times New Roman" w:hAnsi="Times New Roman" w:cs="Times New Roman"/>
    </w:rPr>
  </w:style>
  <w:style w:type="character" w:customStyle="1" w:styleId="5">
    <w:name w:val="Основной текст (5)"/>
    <w:basedOn w:val="a0"/>
    <w:link w:val="51"/>
    <w:uiPriority w:val="99"/>
    <w:rsid w:val="003751F9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751F9"/>
    <w:pPr>
      <w:shd w:val="clear" w:color="auto" w:fill="FFFFFF"/>
      <w:spacing w:after="0" w:line="317" w:lineRule="exact"/>
      <w:ind w:firstLine="560"/>
      <w:jc w:val="both"/>
    </w:pPr>
    <w:rPr>
      <w:rFonts w:ascii="Times New Roman" w:hAnsi="Times New Roman" w:cs="Times New Roman"/>
    </w:rPr>
  </w:style>
  <w:style w:type="character" w:customStyle="1" w:styleId="FontStyle167">
    <w:name w:val="Font Style167"/>
    <w:basedOn w:val="a0"/>
    <w:uiPriority w:val="99"/>
    <w:rsid w:val="003751F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3751F9"/>
    <w:pPr>
      <w:widowControl w:val="0"/>
      <w:autoSpaceDE w:val="0"/>
      <w:autoSpaceDN w:val="0"/>
      <w:adjustRightInd w:val="0"/>
      <w:spacing w:after="0" w:line="288" w:lineRule="exact"/>
      <w:ind w:hanging="33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5">
    <w:name w:val="Font Style155"/>
    <w:basedOn w:val="a0"/>
    <w:uiPriority w:val="99"/>
    <w:rsid w:val="003751F9"/>
    <w:rPr>
      <w:rFonts w:ascii="Times New Roman" w:hAnsi="Times New Roman" w:cs="Times New Roman"/>
      <w:i/>
      <w:iCs/>
      <w:sz w:val="22"/>
      <w:szCs w:val="22"/>
    </w:rPr>
  </w:style>
  <w:style w:type="paragraph" w:styleId="ae">
    <w:name w:val="header"/>
    <w:basedOn w:val="a"/>
    <w:link w:val="af"/>
    <w:uiPriority w:val="99"/>
    <w:semiHidden/>
    <w:unhideWhenUsed/>
    <w:rsid w:val="003751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3751F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751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3751F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1F9"/>
    <w:pPr>
      <w:widowControl w:val="0"/>
      <w:autoSpaceDE w:val="0"/>
      <w:autoSpaceDN w:val="0"/>
      <w:adjustRightInd w:val="0"/>
      <w:spacing w:after="0" w:line="299" w:lineRule="exact"/>
      <w:ind w:firstLine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3751F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61">
    <w:name w:val="Font Style61"/>
    <w:basedOn w:val="a0"/>
    <w:uiPriority w:val="99"/>
    <w:rsid w:val="003751F9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3751F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2">
    <w:name w:val="Font Style62"/>
    <w:basedOn w:val="a0"/>
    <w:uiPriority w:val="99"/>
    <w:rsid w:val="003751F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4">
    <w:name w:val="Style24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4" w:lineRule="exact"/>
      <w:ind w:firstLine="34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751F9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3751F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rsid w:val="003751F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3">
    <w:name w:val="Font Style63"/>
    <w:basedOn w:val="a0"/>
    <w:uiPriority w:val="99"/>
    <w:rsid w:val="003751F9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3751F9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uiPriority w:val="99"/>
    <w:rsid w:val="003751F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2">
    <w:name w:val="Style32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3751F9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basedOn w:val="a0"/>
    <w:uiPriority w:val="99"/>
    <w:rsid w:val="003751F9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3751F9"/>
    <w:pPr>
      <w:widowControl w:val="0"/>
      <w:autoSpaceDE w:val="0"/>
      <w:autoSpaceDN w:val="0"/>
      <w:adjustRightInd w:val="0"/>
      <w:spacing w:after="0" w:line="298" w:lineRule="exact"/>
      <w:ind w:hanging="7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3751F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8">
    <w:name w:val="Style38"/>
    <w:basedOn w:val="a"/>
    <w:uiPriority w:val="99"/>
    <w:rsid w:val="003751F9"/>
    <w:pPr>
      <w:widowControl w:val="0"/>
      <w:autoSpaceDE w:val="0"/>
      <w:autoSpaceDN w:val="0"/>
      <w:adjustRightInd w:val="0"/>
      <w:spacing w:after="0" w:line="299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6"/>
    <w:uiPriority w:val="59"/>
    <w:rsid w:val="00E34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rsid w:val="009176DF"/>
    <w:pPr>
      <w:widowControl w:val="0"/>
      <w:suppressAutoHyphens/>
      <w:spacing w:after="0" w:line="240" w:lineRule="auto"/>
    </w:pPr>
    <w:rPr>
      <w:rFonts w:ascii="Calibri" w:eastAsia="Calibri" w:hAnsi="Calibri" w:cs="Calibri"/>
      <w:color w:val="000000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58"/>
  </w:style>
  <w:style w:type="paragraph" w:styleId="1">
    <w:name w:val="heading 1"/>
    <w:basedOn w:val="a"/>
    <w:next w:val="a"/>
    <w:link w:val="10"/>
    <w:uiPriority w:val="9"/>
    <w:qFormat/>
    <w:rsid w:val="003751F9"/>
    <w:pPr>
      <w:autoSpaceDE w:val="0"/>
      <w:autoSpaceDN w:val="0"/>
      <w:adjustRightInd w:val="0"/>
      <w:spacing w:before="82" w:after="0" w:line="240" w:lineRule="auto"/>
      <w:ind w:left="1296" w:right="1306"/>
      <w:jc w:val="center"/>
      <w:outlineLvl w:val="0"/>
    </w:pPr>
    <w:rPr>
      <w:rFonts w:ascii="Times New Roman" w:eastAsiaTheme="minorEastAsia" w:hAnsi="Times New Roman" w:cs="Times New Roman"/>
      <w:sz w:val="36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751F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1F9"/>
    <w:rPr>
      <w:rFonts w:ascii="Times New Roman" w:eastAsiaTheme="minorEastAsia" w:hAnsi="Times New Roman" w:cs="Times New Roman"/>
      <w:sz w:val="3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51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751F9"/>
  </w:style>
  <w:style w:type="paragraph" w:customStyle="1" w:styleId="Style1">
    <w:name w:val="Style1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firstLine="103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3751F9"/>
    <w:pPr>
      <w:widowControl w:val="0"/>
      <w:autoSpaceDE w:val="0"/>
      <w:autoSpaceDN w:val="0"/>
      <w:adjustRightInd w:val="0"/>
      <w:spacing w:after="0" w:line="456" w:lineRule="exact"/>
      <w:ind w:firstLine="52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basedOn w:val="a0"/>
    <w:uiPriority w:val="99"/>
    <w:rsid w:val="003751F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3751F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93">
    <w:name w:val="Font Style93"/>
    <w:basedOn w:val="a0"/>
    <w:uiPriority w:val="99"/>
    <w:rsid w:val="003751F9"/>
    <w:rPr>
      <w:rFonts w:ascii="Times New Roman" w:hAnsi="Times New Roman" w:cs="Times New Roman"/>
      <w:sz w:val="20"/>
      <w:szCs w:val="20"/>
    </w:rPr>
  </w:style>
  <w:style w:type="character" w:customStyle="1" w:styleId="FontStyle95">
    <w:name w:val="Font Style95"/>
    <w:basedOn w:val="a0"/>
    <w:uiPriority w:val="99"/>
    <w:rsid w:val="003751F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basedOn w:val="a0"/>
    <w:uiPriority w:val="99"/>
    <w:rsid w:val="003751F9"/>
    <w:rPr>
      <w:rFonts w:ascii="Times New Roman" w:hAnsi="Times New Roman" w:cs="Times New Roman"/>
      <w:b/>
      <w:bCs/>
      <w:sz w:val="38"/>
      <w:szCs w:val="38"/>
    </w:rPr>
  </w:style>
  <w:style w:type="paragraph" w:customStyle="1" w:styleId="Style8">
    <w:name w:val="Style8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4">
    <w:name w:val="Font Style94"/>
    <w:basedOn w:val="a0"/>
    <w:uiPriority w:val="99"/>
    <w:rsid w:val="003751F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96">
    <w:name w:val="Font Style96"/>
    <w:basedOn w:val="a0"/>
    <w:uiPriority w:val="99"/>
    <w:rsid w:val="003751F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99">
    <w:name w:val="Font Style99"/>
    <w:basedOn w:val="a0"/>
    <w:uiPriority w:val="99"/>
    <w:rsid w:val="003751F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hanging="36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0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3" w:lineRule="exact"/>
      <w:ind w:firstLine="61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40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basedOn w:val="a0"/>
    <w:uiPriority w:val="99"/>
    <w:rsid w:val="003751F9"/>
    <w:rPr>
      <w:rFonts w:ascii="Times New Roman" w:hAnsi="Times New Roman" w:cs="Times New Roman"/>
      <w:b/>
      <w:bCs/>
      <w:sz w:val="30"/>
      <w:szCs w:val="30"/>
    </w:rPr>
  </w:style>
  <w:style w:type="paragraph" w:customStyle="1" w:styleId="Style5">
    <w:name w:val="Style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0" w:lineRule="exact"/>
      <w:ind w:firstLine="69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hanging="33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3" w:lineRule="exact"/>
      <w:ind w:firstLine="3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firstLine="60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375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3751F9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1">
    <w:name w:val="Font Style101"/>
    <w:basedOn w:val="a0"/>
    <w:uiPriority w:val="99"/>
    <w:rsid w:val="003751F9"/>
    <w:rPr>
      <w:rFonts w:ascii="Times New Roman" w:hAnsi="Times New Roman" w:cs="Times New Roman"/>
      <w:sz w:val="20"/>
      <w:szCs w:val="20"/>
    </w:rPr>
  </w:style>
  <w:style w:type="paragraph" w:customStyle="1" w:styleId="Style45">
    <w:name w:val="Style4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51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hanging="12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6" w:lineRule="exact"/>
      <w:ind w:hanging="214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firstLine="11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751F9"/>
    <w:pPr>
      <w:ind w:left="720"/>
      <w:contextualSpacing/>
    </w:pPr>
  </w:style>
  <w:style w:type="paragraph" w:styleId="a5">
    <w:name w:val="No Spacing"/>
    <w:uiPriority w:val="1"/>
    <w:qFormat/>
    <w:rsid w:val="003751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63">
    <w:name w:val="Style63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3751F9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hanging="34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4" w:lineRule="exact"/>
      <w:ind w:firstLine="41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1" w:lineRule="exact"/>
      <w:ind w:firstLine="54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79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3" w:lineRule="exact"/>
      <w:ind w:hanging="1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3751F9"/>
    <w:rPr>
      <w:rFonts w:ascii="Times New Roman" w:hAnsi="Times New Roman" w:cs="Times New Roman"/>
      <w:sz w:val="12"/>
      <w:szCs w:val="12"/>
    </w:rPr>
  </w:style>
  <w:style w:type="paragraph" w:customStyle="1" w:styleId="Style43">
    <w:name w:val="Style43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6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3751F9"/>
    <w:pPr>
      <w:widowControl w:val="0"/>
      <w:autoSpaceDE w:val="0"/>
      <w:autoSpaceDN w:val="0"/>
      <w:adjustRightInd w:val="0"/>
      <w:spacing w:after="0" w:line="322" w:lineRule="exact"/>
      <w:ind w:firstLine="166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7">
    <w:name w:val="Font Style107"/>
    <w:basedOn w:val="a0"/>
    <w:uiPriority w:val="99"/>
    <w:rsid w:val="003751F9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3751F9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0">
    <w:name w:val="Font Style100"/>
    <w:basedOn w:val="a0"/>
    <w:uiPriority w:val="99"/>
    <w:rsid w:val="003751F9"/>
    <w:rPr>
      <w:rFonts w:ascii="Times New Roman" w:hAnsi="Times New Roman" w:cs="Times New Roman"/>
      <w:b/>
      <w:bCs/>
      <w:smallCaps/>
      <w:spacing w:val="30"/>
      <w:sz w:val="20"/>
      <w:szCs w:val="20"/>
    </w:rPr>
  </w:style>
  <w:style w:type="table" w:styleId="a6">
    <w:name w:val="Table Grid"/>
    <w:basedOn w:val="a1"/>
    <w:uiPriority w:val="59"/>
    <w:rsid w:val="003751F9"/>
    <w:pPr>
      <w:spacing w:after="0" w:line="240" w:lineRule="auto"/>
    </w:pPr>
    <w:rPr>
      <w:rFonts w:ascii="Times New Roman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751F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751F9"/>
  </w:style>
  <w:style w:type="character" w:styleId="a8">
    <w:name w:val="Strong"/>
    <w:basedOn w:val="a0"/>
    <w:qFormat/>
    <w:rsid w:val="003751F9"/>
    <w:rPr>
      <w:b/>
      <w:bCs/>
    </w:rPr>
  </w:style>
  <w:style w:type="paragraph" w:styleId="a9">
    <w:name w:val="Body Text"/>
    <w:basedOn w:val="a"/>
    <w:link w:val="aa"/>
    <w:rsid w:val="003751F9"/>
    <w:pPr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Основной текст Знак"/>
    <w:basedOn w:val="a0"/>
    <w:link w:val="a9"/>
    <w:rsid w:val="003751F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Заголовок №1_"/>
    <w:basedOn w:val="a0"/>
    <w:rsid w:val="003751F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21">
    <w:name w:val="Подпись к таблице (2)_"/>
    <w:basedOn w:val="a0"/>
    <w:rsid w:val="003751F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13">
    <w:name w:val="Основной текст Знак1"/>
    <w:basedOn w:val="a0"/>
    <w:rsid w:val="003751F9"/>
    <w:rPr>
      <w:rFonts w:ascii="Times New Roman" w:hAnsi="Times New Roman" w:cs="Times New Roman"/>
      <w:sz w:val="20"/>
      <w:szCs w:val="20"/>
      <w:u w:val="none"/>
    </w:rPr>
  </w:style>
  <w:style w:type="character" w:customStyle="1" w:styleId="ab">
    <w:name w:val="Основной текст + Полужирный"/>
    <w:basedOn w:val="13"/>
    <w:rsid w:val="003751F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4">
    <w:name w:val="Основной текст + Курсив1"/>
    <w:basedOn w:val="13"/>
    <w:rsid w:val="003751F9"/>
    <w:rPr>
      <w:rFonts w:ascii="Times New Roman" w:hAnsi="Times New Roman" w:cs="Times New Roman"/>
      <w:i/>
      <w:iCs/>
      <w:sz w:val="20"/>
      <w:szCs w:val="20"/>
      <w:u w:val="none"/>
    </w:rPr>
  </w:style>
  <w:style w:type="paragraph" w:customStyle="1" w:styleId="15">
    <w:name w:val="Основной текст1"/>
    <w:basedOn w:val="a"/>
    <w:rsid w:val="003751F9"/>
    <w:pPr>
      <w:shd w:val="clear" w:color="auto" w:fill="FFFFFF"/>
      <w:suppressAutoHyphens/>
      <w:spacing w:after="60" w:line="100" w:lineRule="atLeas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16">
    <w:name w:val="Заголовок №1"/>
    <w:basedOn w:val="a"/>
    <w:rsid w:val="003751F9"/>
    <w:pPr>
      <w:shd w:val="clear" w:color="auto" w:fill="FFFFFF"/>
      <w:suppressAutoHyphens/>
      <w:spacing w:line="350" w:lineRule="exact"/>
      <w:jc w:val="center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7">
    <w:name w:val="Основной текст (7)"/>
    <w:basedOn w:val="a"/>
    <w:rsid w:val="003751F9"/>
    <w:pPr>
      <w:shd w:val="clear" w:color="auto" w:fill="FFFFFF"/>
      <w:suppressAutoHyphens/>
      <w:spacing w:before="240" w:after="0" w:line="298" w:lineRule="exact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paragraph" w:customStyle="1" w:styleId="3">
    <w:name w:val="Заголовок №3"/>
    <w:basedOn w:val="a"/>
    <w:rsid w:val="003751F9"/>
    <w:pPr>
      <w:shd w:val="clear" w:color="auto" w:fill="FFFFFF"/>
      <w:suppressAutoHyphens/>
      <w:spacing w:line="302" w:lineRule="exact"/>
    </w:pPr>
    <w:rPr>
      <w:rFonts w:ascii="Times New Roman" w:eastAsia="Times New Roman" w:hAnsi="Times New Roman" w:cs="Times New Roman"/>
      <w:b/>
      <w:bCs/>
      <w:color w:val="000000"/>
      <w:sz w:val="25"/>
      <w:szCs w:val="2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751F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andard">
    <w:name w:val="Standard"/>
    <w:rsid w:val="003751F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4">
    <w:name w:val="Основной текст (4)"/>
    <w:basedOn w:val="a0"/>
    <w:link w:val="41"/>
    <w:uiPriority w:val="99"/>
    <w:rsid w:val="003751F9"/>
    <w:rPr>
      <w:rFonts w:ascii="Times New Roman" w:hAnsi="Times New Roman" w:cs="Times New Roman"/>
      <w:shd w:val="clear" w:color="auto" w:fill="FFFFFF"/>
    </w:rPr>
  </w:style>
  <w:style w:type="character" w:customStyle="1" w:styleId="40">
    <w:name w:val="Основной текст (4) + Курсив"/>
    <w:basedOn w:val="4"/>
    <w:uiPriority w:val="99"/>
    <w:rsid w:val="003751F9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3751F9"/>
    <w:pPr>
      <w:shd w:val="clear" w:color="auto" w:fill="FFFFFF"/>
      <w:spacing w:before="300" w:after="0" w:line="317" w:lineRule="exact"/>
      <w:ind w:firstLine="560"/>
    </w:pPr>
    <w:rPr>
      <w:rFonts w:ascii="Times New Roman" w:hAnsi="Times New Roman" w:cs="Times New Roman"/>
    </w:rPr>
  </w:style>
  <w:style w:type="character" w:customStyle="1" w:styleId="5">
    <w:name w:val="Основной текст (5)"/>
    <w:basedOn w:val="a0"/>
    <w:link w:val="51"/>
    <w:uiPriority w:val="99"/>
    <w:rsid w:val="003751F9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751F9"/>
    <w:pPr>
      <w:shd w:val="clear" w:color="auto" w:fill="FFFFFF"/>
      <w:spacing w:after="0" w:line="317" w:lineRule="exact"/>
      <w:ind w:firstLine="560"/>
      <w:jc w:val="both"/>
    </w:pPr>
    <w:rPr>
      <w:rFonts w:ascii="Times New Roman" w:hAnsi="Times New Roman" w:cs="Times New Roman"/>
    </w:rPr>
  </w:style>
  <w:style w:type="character" w:customStyle="1" w:styleId="FontStyle167">
    <w:name w:val="Font Style167"/>
    <w:basedOn w:val="a0"/>
    <w:uiPriority w:val="99"/>
    <w:rsid w:val="003751F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3751F9"/>
    <w:pPr>
      <w:widowControl w:val="0"/>
      <w:autoSpaceDE w:val="0"/>
      <w:autoSpaceDN w:val="0"/>
      <w:adjustRightInd w:val="0"/>
      <w:spacing w:after="0" w:line="288" w:lineRule="exact"/>
      <w:ind w:hanging="33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5">
    <w:name w:val="Font Style155"/>
    <w:basedOn w:val="a0"/>
    <w:uiPriority w:val="99"/>
    <w:rsid w:val="003751F9"/>
    <w:rPr>
      <w:rFonts w:ascii="Times New Roman" w:hAnsi="Times New Roman" w:cs="Times New Roman"/>
      <w:i/>
      <w:iCs/>
      <w:sz w:val="22"/>
      <w:szCs w:val="22"/>
    </w:rPr>
  </w:style>
  <w:style w:type="paragraph" w:styleId="ae">
    <w:name w:val="header"/>
    <w:basedOn w:val="a"/>
    <w:link w:val="af"/>
    <w:uiPriority w:val="99"/>
    <w:semiHidden/>
    <w:unhideWhenUsed/>
    <w:rsid w:val="003751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3751F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751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3751F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1F9"/>
    <w:pPr>
      <w:widowControl w:val="0"/>
      <w:autoSpaceDE w:val="0"/>
      <w:autoSpaceDN w:val="0"/>
      <w:adjustRightInd w:val="0"/>
      <w:spacing w:after="0" w:line="299" w:lineRule="exact"/>
      <w:ind w:firstLine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3751F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61">
    <w:name w:val="Font Style61"/>
    <w:basedOn w:val="a0"/>
    <w:uiPriority w:val="99"/>
    <w:rsid w:val="003751F9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3751F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2">
    <w:name w:val="Font Style62"/>
    <w:basedOn w:val="a0"/>
    <w:uiPriority w:val="99"/>
    <w:rsid w:val="003751F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4">
    <w:name w:val="Style24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4" w:lineRule="exact"/>
      <w:ind w:firstLine="34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751F9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3751F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rsid w:val="003751F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3">
    <w:name w:val="Font Style63"/>
    <w:basedOn w:val="a0"/>
    <w:uiPriority w:val="99"/>
    <w:rsid w:val="003751F9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3751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3751F9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uiPriority w:val="99"/>
    <w:rsid w:val="003751F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2">
    <w:name w:val="Style32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3751F9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basedOn w:val="a0"/>
    <w:uiPriority w:val="99"/>
    <w:rsid w:val="003751F9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3751F9"/>
    <w:pPr>
      <w:widowControl w:val="0"/>
      <w:autoSpaceDE w:val="0"/>
      <w:autoSpaceDN w:val="0"/>
      <w:adjustRightInd w:val="0"/>
      <w:spacing w:after="0" w:line="298" w:lineRule="exact"/>
      <w:ind w:hanging="7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3751F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8">
    <w:name w:val="Style38"/>
    <w:basedOn w:val="a"/>
    <w:uiPriority w:val="99"/>
    <w:rsid w:val="003751F9"/>
    <w:pPr>
      <w:widowControl w:val="0"/>
      <w:autoSpaceDE w:val="0"/>
      <w:autoSpaceDN w:val="0"/>
      <w:adjustRightInd w:val="0"/>
      <w:spacing w:after="0" w:line="299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3751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6"/>
    <w:uiPriority w:val="59"/>
    <w:rsid w:val="00E34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rsid w:val="009176DF"/>
    <w:pPr>
      <w:widowControl w:val="0"/>
      <w:suppressAutoHyphens/>
      <w:spacing w:after="0" w:line="240" w:lineRule="auto"/>
    </w:pPr>
    <w:rPr>
      <w:rFonts w:ascii="Calibri" w:eastAsia="Calibri" w:hAnsi="Calibri" w:cs="Calibri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4063</Words>
  <Characters>23164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Зиннурова_Н</dc:creator>
  <cp:lastModifiedBy>Зиннурова_Н</cp:lastModifiedBy>
  <cp:revision>45</cp:revision>
  <cp:lastPrinted>2025-02-06T07:49:00Z</cp:lastPrinted>
  <dcterms:created xsi:type="dcterms:W3CDTF">2023-02-09T08:31:00Z</dcterms:created>
  <dcterms:modified xsi:type="dcterms:W3CDTF">2026-02-19T07:19:00Z</dcterms:modified>
</cp:coreProperties>
</file>